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61E5B" w14:textId="5805F8EF" w:rsidR="00C9736D" w:rsidRPr="00C9736D" w:rsidRDefault="00B91C22" w:rsidP="00C973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nb-NO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nb-NO"/>
        </w:rPr>
        <w:t>Skogtiltaksfondet</w:t>
      </w:r>
    </w:p>
    <w:p w14:paraId="23D7557D" w14:textId="5AE18BB4" w:rsidR="00C9736D" w:rsidRPr="00C9736D" w:rsidRDefault="00C9736D" w:rsidP="00C973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nb-NO"/>
        </w:rPr>
      </w:pPr>
      <w:r w:rsidRPr="00C9736D">
        <w:rPr>
          <w:rFonts w:ascii="Times New Roman" w:hAnsi="Times New Roman" w:cs="Times New Roman"/>
          <w:color w:val="000000"/>
          <w:sz w:val="24"/>
          <w:szCs w:val="24"/>
          <w:lang w:val="nb-NO"/>
        </w:rPr>
        <w:t>Postboks 14</w:t>
      </w:r>
      <w:r w:rsidR="00B91C22">
        <w:rPr>
          <w:rFonts w:ascii="Times New Roman" w:hAnsi="Times New Roman" w:cs="Times New Roman"/>
          <w:color w:val="000000"/>
          <w:sz w:val="24"/>
          <w:szCs w:val="24"/>
          <w:lang w:val="nb-NO"/>
        </w:rPr>
        <w:t>38</w:t>
      </w:r>
      <w:r w:rsidRPr="00C9736D">
        <w:rPr>
          <w:rFonts w:ascii="Times New Roman" w:hAnsi="Times New Roman" w:cs="Times New Roman"/>
          <w:color w:val="000000"/>
          <w:sz w:val="24"/>
          <w:szCs w:val="24"/>
          <w:lang w:val="nb-NO"/>
        </w:rPr>
        <w:t xml:space="preserve"> Vika </w:t>
      </w:r>
    </w:p>
    <w:p w14:paraId="1A07F11C" w14:textId="01F4493A" w:rsidR="00C9736D" w:rsidRPr="009E533D" w:rsidRDefault="00C9736D" w:rsidP="00C9736D">
      <w:pPr>
        <w:pStyle w:val="Default"/>
        <w:rPr>
          <w:b/>
          <w:bCs/>
          <w:lang w:val="nb-NO"/>
        </w:rPr>
      </w:pPr>
      <w:r w:rsidRPr="009E533D">
        <w:rPr>
          <w:lang w:val="nb-NO"/>
        </w:rPr>
        <w:t>Oslo</w:t>
      </w:r>
    </w:p>
    <w:p w14:paraId="4BDBC5CC" w14:textId="77777777" w:rsidR="00C9736D" w:rsidRPr="004C4FDE" w:rsidRDefault="00C9736D" w:rsidP="00C9736D">
      <w:pPr>
        <w:pStyle w:val="Default"/>
        <w:rPr>
          <w:lang w:val="nb-NO"/>
        </w:rPr>
      </w:pPr>
    </w:p>
    <w:p w14:paraId="2CC434CE" w14:textId="55F45B74" w:rsidR="00C9736D" w:rsidRPr="007B77FF" w:rsidRDefault="00C9736D" w:rsidP="008E17CE">
      <w:pPr>
        <w:pStyle w:val="Default"/>
        <w:rPr>
          <w:b/>
          <w:bCs/>
          <w:lang w:val="nb-NO"/>
        </w:rPr>
      </w:pPr>
      <w:r w:rsidRPr="007B77FF">
        <w:rPr>
          <w:b/>
          <w:bCs/>
          <w:lang w:val="nb-NO"/>
        </w:rPr>
        <w:t xml:space="preserve">Sluttrapport: Råte i produksjonsskog av gran som følge av skader fra beitedyr </w:t>
      </w:r>
    </w:p>
    <w:p w14:paraId="1D05342B" w14:textId="08CE3F20" w:rsidR="008E17CE" w:rsidRPr="007B77FF" w:rsidRDefault="008E17CE" w:rsidP="008E17CE">
      <w:pPr>
        <w:pStyle w:val="Default"/>
        <w:rPr>
          <w:b/>
          <w:bCs/>
          <w:lang w:val="nb-NO"/>
        </w:rPr>
      </w:pPr>
    </w:p>
    <w:p w14:paraId="3B719B87" w14:textId="10685559" w:rsidR="00C9736D" w:rsidRPr="004C4FDE" w:rsidRDefault="00C9736D" w:rsidP="008E17CE">
      <w:pPr>
        <w:pStyle w:val="Default"/>
        <w:rPr>
          <w:lang w:val="nb-NO"/>
        </w:rPr>
      </w:pPr>
    </w:p>
    <w:p w14:paraId="0D9EFFDE" w14:textId="3090C5DA" w:rsidR="00C9736D" w:rsidRPr="004C4FDE" w:rsidRDefault="00C9736D" w:rsidP="008E17CE">
      <w:pPr>
        <w:pStyle w:val="Default"/>
        <w:rPr>
          <w:lang w:val="nb-NO"/>
        </w:rPr>
      </w:pPr>
      <w:r w:rsidRPr="004C4FDE">
        <w:rPr>
          <w:lang w:val="nb-NO"/>
        </w:rPr>
        <w:t>Ari M. Hietala</w:t>
      </w:r>
      <w:r w:rsidRPr="004C4FDE">
        <w:rPr>
          <w:vertAlign w:val="superscript"/>
          <w:lang w:val="nb-NO"/>
        </w:rPr>
        <w:t>1</w:t>
      </w:r>
      <w:r w:rsidRPr="004C4FDE">
        <w:rPr>
          <w:lang w:val="nb-NO"/>
        </w:rPr>
        <w:t>, Isabella Børja</w:t>
      </w:r>
      <w:r w:rsidRPr="004C4FDE">
        <w:rPr>
          <w:vertAlign w:val="superscript"/>
          <w:lang w:val="nb-NO"/>
        </w:rPr>
        <w:t>1</w:t>
      </w:r>
      <w:r w:rsidRPr="004C4FDE">
        <w:rPr>
          <w:lang w:val="nb-NO"/>
        </w:rPr>
        <w:t>, Halvor Solheim</w:t>
      </w:r>
      <w:r w:rsidRPr="004C4FDE">
        <w:rPr>
          <w:vertAlign w:val="superscript"/>
          <w:lang w:val="nb-NO"/>
        </w:rPr>
        <w:t>1</w:t>
      </w:r>
      <w:r w:rsidRPr="004C4FDE">
        <w:rPr>
          <w:lang w:val="nb-NO"/>
        </w:rPr>
        <w:t>, Nina E. Nagy</w:t>
      </w:r>
      <w:r w:rsidRPr="004C4FDE">
        <w:rPr>
          <w:vertAlign w:val="superscript"/>
          <w:lang w:val="nb-NO"/>
        </w:rPr>
        <w:t>1</w:t>
      </w:r>
      <w:r w:rsidRPr="004C4FDE">
        <w:rPr>
          <w:lang w:val="nb-NO"/>
        </w:rPr>
        <w:t xml:space="preserve">, </w:t>
      </w:r>
      <w:r w:rsidR="00912481" w:rsidRPr="004C4FDE">
        <w:rPr>
          <w:lang w:val="nb-NO"/>
        </w:rPr>
        <w:t>Volkmar Timmermann</w:t>
      </w:r>
      <w:r w:rsidR="00912481" w:rsidRPr="004C4FDE">
        <w:rPr>
          <w:vertAlign w:val="superscript"/>
          <w:lang w:val="nb-NO"/>
        </w:rPr>
        <w:t>1</w:t>
      </w:r>
      <w:r w:rsidR="00912481" w:rsidRPr="004C4FDE">
        <w:rPr>
          <w:lang w:val="nb-NO"/>
        </w:rPr>
        <w:t xml:space="preserve">, </w:t>
      </w:r>
      <w:r w:rsidRPr="004C4FDE">
        <w:rPr>
          <w:lang w:val="nb-NO"/>
        </w:rPr>
        <w:t>Tor Arne Justad</w:t>
      </w:r>
      <w:r w:rsidRPr="004C4FDE">
        <w:rPr>
          <w:vertAlign w:val="superscript"/>
          <w:lang w:val="nb-NO"/>
        </w:rPr>
        <w:t>1</w:t>
      </w:r>
      <w:r w:rsidRPr="004C4FDE">
        <w:rPr>
          <w:lang w:val="nb-NO"/>
        </w:rPr>
        <w:t>, Yngve Rekdal</w:t>
      </w:r>
      <w:r w:rsidRPr="004C4FDE">
        <w:rPr>
          <w:vertAlign w:val="superscript"/>
          <w:lang w:val="nb-NO"/>
        </w:rPr>
        <w:t>1</w:t>
      </w:r>
      <w:r w:rsidRPr="004C4FDE">
        <w:rPr>
          <w:lang w:val="nb-NO"/>
        </w:rPr>
        <w:t xml:space="preserve"> og Even Bergseng</w:t>
      </w:r>
      <w:r w:rsidRPr="004C4FDE">
        <w:rPr>
          <w:vertAlign w:val="superscript"/>
          <w:lang w:val="nb-NO"/>
        </w:rPr>
        <w:t>2</w:t>
      </w:r>
    </w:p>
    <w:p w14:paraId="103DA099" w14:textId="2746D9F0" w:rsidR="00C9736D" w:rsidRPr="004C4FDE" w:rsidRDefault="00C9736D" w:rsidP="008E17CE">
      <w:pPr>
        <w:pStyle w:val="Default"/>
        <w:rPr>
          <w:lang w:val="nb-NO"/>
        </w:rPr>
      </w:pPr>
    </w:p>
    <w:p w14:paraId="6423832F" w14:textId="3D03095F" w:rsidR="00C9736D" w:rsidRPr="004C4FDE" w:rsidRDefault="00C9736D" w:rsidP="008E17CE">
      <w:pPr>
        <w:pStyle w:val="Default"/>
        <w:rPr>
          <w:lang w:val="nb-NO"/>
        </w:rPr>
      </w:pPr>
      <w:r w:rsidRPr="004C4FDE">
        <w:rPr>
          <w:vertAlign w:val="superscript"/>
          <w:lang w:val="nb-NO"/>
        </w:rPr>
        <w:t>1</w:t>
      </w:r>
      <w:r w:rsidRPr="004C4FDE">
        <w:rPr>
          <w:lang w:val="nb-NO"/>
        </w:rPr>
        <w:t>Norsk Institutt for Bioøkonomi</w:t>
      </w:r>
      <w:r w:rsidR="00912481" w:rsidRPr="004C4FDE">
        <w:rPr>
          <w:lang w:val="nb-NO"/>
        </w:rPr>
        <w:t>, Postboks 115, 1431 Ås</w:t>
      </w:r>
    </w:p>
    <w:p w14:paraId="388B5ECC" w14:textId="433C0E97" w:rsidR="00912481" w:rsidRPr="004C4FDE" w:rsidRDefault="00912481" w:rsidP="00912481">
      <w:pPr>
        <w:pStyle w:val="Default"/>
        <w:rPr>
          <w:lang w:val="nb-NO"/>
        </w:rPr>
      </w:pPr>
      <w:r w:rsidRPr="004C4FDE">
        <w:rPr>
          <w:vertAlign w:val="superscript"/>
          <w:lang w:val="nb-NO"/>
        </w:rPr>
        <w:t>2</w:t>
      </w:r>
      <w:r w:rsidRPr="004C4FDE">
        <w:rPr>
          <w:lang w:val="nb-NO"/>
        </w:rPr>
        <w:t>Norskog, Lilleakerveien 31, oppgang B 0283 Oslo</w:t>
      </w:r>
    </w:p>
    <w:p w14:paraId="42B86394" w14:textId="77777777" w:rsidR="00C9736D" w:rsidRPr="004C4FDE" w:rsidRDefault="00C9736D" w:rsidP="00524D2A">
      <w:pPr>
        <w:pStyle w:val="Default"/>
        <w:jc w:val="both"/>
        <w:rPr>
          <w:lang w:val="nb-NO"/>
        </w:rPr>
      </w:pPr>
    </w:p>
    <w:p w14:paraId="0BE6A4EC" w14:textId="77777777" w:rsidR="00C9736D" w:rsidRPr="004C4FDE" w:rsidRDefault="00C9736D" w:rsidP="00524D2A">
      <w:pPr>
        <w:pStyle w:val="Default"/>
        <w:jc w:val="both"/>
        <w:rPr>
          <w:lang w:val="nb-NO"/>
        </w:rPr>
      </w:pPr>
    </w:p>
    <w:p w14:paraId="29AC61C5" w14:textId="373749B4" w:rsidR="00212709" w:rsidRPr="004C4FDE" w:rsidRDefault="00912481" w:rsidP="00524D2A">
      <w:pPr>
        <w:pStyle w:val="Default"/>
        <w:jc w:val="both"/>
        <w:rPr>
          <w:lang w:val="nb-NO"/>
        </w:rPr>
      </w:pPr>
      <w:r w:rsidRPr="004C4FDE">
        <w:rPr>
          <w:lang w:val="nb-NO"/>
        </w:rPr>
        <w:t>FORORD</w:t>
      </w:r>
    </w:p>
    <w:p w14:paraId="1EE14AC4" w14:textId="43FDFB33" w:rsidR="00212709" w:rsidRPr="004C4FDE" w:rsidRDefault="00212709" w:rsidP="00524D2A">
      <w:pPr>
        <w:pStyle w:val="Default"/>
        <w:jc w:val="both"/>
        <w:rPr>
          <w:lang w:val="nb-NO"/>
        </w:rPr>
      </w:pPr>
    </w:p>
    <w:p w14:paraId="019A9DA3" w14:textId="14F09B3D" w:rsidR="00212709" w:rsidRPr="004C4FDE" w:rsidRDefault="00212709" w:rsidP="00912481">
      <w:pPr>
        <w:pStyle w:val="Default"/>
        <w:spacing w:line="360" w:lineRule="auto"/>
        <w:jc w:val="both"/>
        <w:rPr>
          <w:lang w:val="nb-NO"/>
        </w:rPr>
      </w:pPr>
      <w:r w:rsidRPr="004C4FDE">
        <w:rPr>
          <w:lang w:val="nb-NO"/>
        </w:rPr>
        <w:t>Vi er takknemlig for Landbruksdirektoratet, Utviklingsfondet for skogbruket</w:t>
      </w:r>
      <w:r w:rsidR="00C9736D" w:rsidRPr="004C4FDE">
        <w:rPr>
          <w:lang w:val="nb-NO"/>
        </w:rPr>
        <w:t xml:space="preserve">, </w:t>
      </w:r>
      <w:r w:rsidRPr="004C4FDE">
        <w:rPr>
          <w:lang w:val="nb-NO"/>
        </w:rPr>
        <w:t xml:space="preserve">Skogtiltaksfondet </w:t>
      </w:r>
      <w:r w:rsidR="00C9736D" w:rsidRPr="004C4FDE">
        <w:rPr>
          <w:lang w:val="nb-NO"/>
        </w:rPr>
        <w:t xml:space="preserve">og NIBIO </w:t>
      </w:r>
      <w:r w:rsidRPr="004C4FDE">
        <w:rPr>
          <w:lang w:val="nb-NO"/>
        </w:rPr>
        <w:t xml:space="preserve">for finansiering av prosjektet. Vi takker </w:t>
      </w:r>
      <w:r w:rsidR="0033034C" w:rsidRPr="004C4FDE">
        <w:rPr>
          <w:lang w:val="nb-NO"/>
        </w:rPr>
        <w:t>Lars Anders Gulden</w:t>
      </w:r>
      <w:r w:rsidR="0033034C">
        <w:rPr>
          <w:lang w:val="nb-NO"/>
        </w:rPr>
        <w:t>,</w:t>
      </w:r>
      <w:r w:rsidR="0033034C" w:rsidRPr="004C4FDE">
        <w:rPr>
          <w:lang w:val="nb-NO"/>
        </w:rPr>
        <w:t xml:space="preserve"> </w:t>
      </w:r>
      <w:r w:rsidRPr="004C4FDE">
        <w:rPr>
          <w:lang w:val="nb-NO"/>
        </w:rPr>
        <w:t xml:space="preserve">Brandbu og </w:t>
      </w:r>
      <w:proofErr w:type="spellStart"/>
      <w:r w:rsidRPr="004C4FDE">
        <w:rPr>
          <w:lang w:val="nb-NO"/>
        </w:rPr>
        <w:t>Tingelstad</w:t>
      </w:r>
      <w:proofErr w:type="spellEnd"/>
      <w:r w:rsidRPr="004C4FDE">
        <w:rPr>
          <w:lang w:val="nb-NO"/>
        </w:rPr>
        <w:t xml:space="preserve"> Allmenning</w:t>
      </w:r>
      <w:r w:rsidR="00C9736D" w:rsidRPr="004C4FDE">
        <w:rPr>
          <w:lang w:val="nb-NO"/>
        </w:rPr>
        <w:t xml:space="preserve"> (kontaktperson Lars Olav Jensen)</w:t>
      </w:r>
      <w:r w:rsidR="0033034C">
        <w:rPr>
          <w:lang w:val="nb-NO"/>
        </w:rPr>
        <w:t xml:space="preserve"> og</w:t>
      </w:r>
      <w:r w:rsidRPr="004C4FDE">
        <w:rPr>
          <w:lang w:val="nb-NO"/>
        </w:rPr>
        <w:t xml:space="preserve"> Mathiesen Eidsvold </w:t>
      </w:r>
      <w:proofErr w:type="spellStart"/>
      <w:r w:rsidRPr="004C4FDE">
        <w:rPr>
          <w:lang w:val="nb-NO"/>
        </w:rPr>
        <w:t>Værk</w:t>
      </w:r>
      <w:proofErr w:type="spellEnd"/>
      <w:r w:rsidRPr="004C4FDE">
        <w:rPr>
          <w:lang w:val="nb-NO"/>
        </w:rPr>
        <w:t xml:space="preserve"> </w:t>
      </w:r>
      <w:r w:rsidR="00C9736D" w:rsidRPr="004C4FDE">
        <w:rPr>
          <w:lang w:val="nb-NO"/>
        </w:rPr>
        <w:t>(kontaktperson Øystein Løvli)</w:t>
      </w:r>
      <w:r w:rsidRPr="004C4FDE">
        <w:rPr>
          <w:lang w:val="nb-NO"/>
        </w:rPr>
        <w:t xml:space="preserve"> for disponering av granbestand til undersøkelser og all praktisk hjelp. Andre Kolsgaard ved Høyskole i Innlandet gjorde sin bacheloroppgave </w:t>
      </w:r>
      <w:r w:rsidR="00151C4E">
        <w:rPr>
          <w:lang w:val="nb-NO"/>
        </w:rPr>
        <w:t>knyttet</w:t>
      </w:r>
      <w:r w:rsidRPr="004C4FDE">
        <w:rPr>
          <w:lang w:val="nb-NO"/>
        </w:rPr>
        <w:t xml:space="preserve"> </w:t>
      </w:r>
      <w:r w:rsidR="00151C4E">
        <w:rPr>
          <w:lang w:val="nb-NO"/>
        </w:rPr>
        <w:t xml:space="preserve">til </w:t>
      </w:r>
      <w:r w:rsidRPr="004C4FDE">
        <w:rPr>
          <w:lang w:val="nb-NO"/>
        </w:rPr>
        <w:t>prosjektet, med Hanne Kat</w:t>
      </w:r>
      <w:r w:rsidR="00C9736D" w:rsidRPr="004C4FDE">
        <w:rPr>
          <w:lang w:val="nb-NO"/>
        </w:rPr>
        <w:t>h</w:t>
      </w:r>
      <w:r w:rsidRPr="004C4FDE">
        <w:rPr>
          <w:lang w:val="nb-NO"/>
        </w:rPr>
        <w:t>rin</w:t>
      </w:r>
      <w:r w:rsidR="00C9736D" w:rsidRPr="004C4FDE">
        <w:rPr>
          <w:lang w:val="nb-NO"/>
        </w:rPr>
        <w:t>e</w:t>
      </w:r>
      <w:r w:rsidRPr="004C4FDE">
        <w:rPr>
          <w:lang w:val="nb-NO"/>
        </w:rPr>
        <w:t xml:space="preserve"> Sjølie som hovedveileder. Simon Seljegard ved Norges Miljø</w:t>
      </w:r>
      <w:r w:rsidR="00C9736D" w:rsidRPr="004C4FDE">
        <w:rPr>
          <w:lang w:val="nb-NO"/>
        </w:rPr>
        <w:t xml:space="preserve"> og Biovitenskapelig Universitet gjorde sin masteroppgave </w:t>
      </w:r>
      <w:r w:rsidR="00151C4E">
        <w:rPr>
          <w:lang w:val="nb-NO"/>
        </w:rPr>
        <w:t>knyttet til</w:t>
      </w:r>
      <w:r w:rsidR="00C9736D" w:rsidRPr="004C4FDE">
        <w:rPr>
          <w:lang w:val="nb-NO"/>
        </w:rPr>
        <w:t xml:space="preserve"> prosjektet, med Isabella Børja som hovedveileder. </w:t>
      </w:r>
      <w:r w:rsidR="00912481" w:rsidRPr="004C4FDE">
        <w:rPr>
          <w:lang w:val="nb-NO"/>
        </w:rPr>
        <w:t>Sigrun Kolstad og Silje Kvist Simonsen var ansvarlig</w:t>
      </w:r>
      <w:r w:rsidR="004C4FDE">
        <w:rPr>
          <w:lang w:val="nb-NO"/>
        </w:rPr>
        <w:t>e</w:t>
      </w:r>
      <w:r w:rsidR="00912481" w:rsidRPr="004C4FDE">
        <w:rPr>
          <w:lang w:val="nb-NO"/>
        </w:rPr>
        <w:t xml:space="preserve"> av laboratoriearbeid ved NIBIO. </w:t>
      </w:r>
      <w:r w:rsidR="00C9736D" w:rsidRPr="004C4FDE">
        <w:rPr>
          <w:lang w:val="nb-NO"/>
        </w:rPr>
        <w:t>Vi takker også Barbara Zimmermann</w:t>
      </w:r>
      <w:r w:rsidRPr="004C4FDE">
        <w:rPr>
          <w:lang w:val="nb-NO"/>
        </w:rPr>
        <w:t xml:space="preserve"> </w:t>
      </w:r>
      <w:r w:rsidR="00C9736D" w:rsidRPr="004C4FDE">
        <w:rPr>
          <w:lang w:val="nb-NO"/>
        </w:rPr>
        <w:t xml:space="preserve">og Morten Tofastrud </w:t>
      </w:r>
      <w:r w:rsidR="006E0AB6">
        <w:rPr>
          <w:lang w:val="nb-NO"/>
        </w:rPr>
        <w:t xml:space="preserve">fra </w:t>
      </w:r>
      <w:r w:rsidR="006E0AB6" w:rsidRPr="004C4FDE">
        <w:rPr>
          <w:lang w:val="nb-NO"/>
        </w:rPr>
        <w:t xml:space="preserve">Høyskole i Innlandet </w:t>
      </w:r>
      <w:r w:rsidR="00C9736D" w:rsidRPr="004C4FDE">
        <w:rPr>
          <w:lang w:val="nb-NO"/>
        </w:rPr>
        <w:t>for konstruktive diskusjoner i prosjektets planleggingsfase.</w:t>
      </w:r>
    </w:p>
    <w:p w14:paraId="19B08B95" w14:textId="77777777" w:rsidR="00212709" w:rsidRPr="004C4FDE" w:rsidRDefault="00212709" w:rsidP="00524D2A">
      <w:pPr>
        <w:pStyle w:val="Default"/>
        <w:jc w:val="both"/>
        <w:rPr>
          <w:lang w:val="nb-NO"/>
        </w:rPr>
      </w:pPr>
    </w:p>
    <w:p w14:paraId="5416CD8B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47833C38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6849A83E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580FA9CC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3ABB1FFB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5ACD6D07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48405691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7A5F7E01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78FD8EE3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1619E230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7AC43949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4AD12E3F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3F319F99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277DC8BA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19C51675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1CB1F868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1A6BB9A2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4656C6F1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42835A29" w14:textId="77777777" w:rsidR="00912481" w:rsidRPr="004C4FDE" w:rsidRDefault="00912481" w:rsidP="00524D2A">
      <w:pPr>
        <w:pStyle w:val="Default"/>
        <w:jc w:val="both"/>
        <w:rPr>
          <w:lang w:val="nb-NO"/>
        </w:rPr>
      </w:pPr>
    </w:p>
    <w:p w14:paraId="68B8C87D" w14:textId="77777777" w:rsidR="006E0AB6" w:rsidRDefault="006E0AB6" w:rsidP="00524D2A">
      <w:pPr>
        <w:pStyle w:val="Default"/>
        <w:jc w:val="both"/>
        <w:rPr>
          <w:lang w:val="nb-NO"/>
        </w:rPr>
      </w:pPr>
    </w:p>
    <w:p w14:paraId="012A6567" w14:textId="6D80292E" w:rsidR="00524D2A" w:rsidRPr="004C4FDE" w:rsidRDefault="00F71814" w:rsidP="00524D2A">
      <w:pPr>
        <w:pStyle w:val="Default"/>
        <w:jc w:val="both"/>
        <w:rPr>
          <w:lang w:val="nb-NO"/>
        </w:rPr>
      </w:pPr>
      <w:r w:rsidRPr="004C4FDE">
        <w:rPr>
          <w:lang w:val="nb-NO"/>
        </w:rPr>
        <w:lastRenderedPageBreak/>
        <w:t>1 INNLEDNING</w:t>
      </w:r>
    </w:p>
    <w:p w14:paraId="4762C386" w14:textId="77777777" w:rsidR="00524D2A" w:rsidRPr="004C4FDE" w:rsidRDefault="00524D2A" w:rsidP="00524D2A">
      <w:pPr>
        <w:pStyle w:val="Default"/>
        <w:jc w:val="both"/>
        <w:rPr>
          <w:lang w:val="nb-NO"/>
        </w:rPr>
      </w:pPr>
    </w:p>
    <w:p w14:paraId="3B1FC6A5" w14:textId="0F9B0F47" w:rsidR="004C4FDE" w:rsidRDefault="00524D2A" w:rsidP="00524D2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</w:pP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 xml:space="preserve">Norge har den laveste andelen av jordbruksareal i Europa, kun 3 prosent.  Dersom vi skal øke den reelle selvforsyningsgraden, må mest mulig av norsk matproduksjon skje på norske beite- og fôrressurser. Derfor er utmarka, arealer som omfatter </w:t>
      </w:r>
      <w:r w:rsidRPr="004C4FD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nb-NO"/>
        </w:rPr>
        <w:t xml:space="preserve">blant annet skog og fjell, </w:t>
      </w:r>
      <w:r w:rsidR="00956F5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nb-NO"/>
        </w:rPr>
        <w:t xml:space="preserve">en 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>viktig ressurs for matproduksjon</w:t>
      </w:r>
      <w:r w:rsidR="00956F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>en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 xml:space="preserve"> i landet. 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Når skog</w:t>
      </w:r>
      <w:r w:rsidR="00956F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en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 fungerer som </w:t>
      </w:r>
      <w:r w:rsidR="00956F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et 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flerbruksområde for flere næringer </w:t>
      </w:r>
      <w:r w:rsidR="00956F5B"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s</w:t>
      </w:r>
      <w:r w:rsidR="00956F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om</w:t>
      </w:r>
      <w:r w:rsidR="00956F5B"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 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skogbruk og husdyrhold, er det viktig å finne ut hvordan næringene best kan tilpasse seg til hverandre. Det er godt dokumentert at utmark</w:t>
      </w:r>
      <w:r w:rsidR="006E0A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s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beite</w:t>
      </w:r>
      <w:r w:rsidRPr="004C4F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 xml:space="preserve"> kan </w:t>
      </w:r>
      <w:r w:rsidR="00956F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>forårsake</w:t>
      </w:r>
      <w:r w:rsidR="00956F5B" w:rsidRPr="004C4F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 xml:space="preserve"> </w:t>
      </w:r>
      <w:r w:rsidRPr="004C4F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 xml:space="preserve">betydelige mekaniske skader på granforyngelse (Hjeljord mfl. 2014), noe som setter skogeieren i </w:t>
      </w:r>
      <w:r w:rsidR="00956F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 xml:space="preserve">en </w:t>
      </w:r>
      <w:r w:rsidRPr="004C4F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 xml:space="preserve">vanskelig situasjon siden </w:t>
      </w:r>
      <w:r w:rsidRPr="004C4FDE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>skogeier er lovpålagt å sørge for tilfredsstillende foryngelse innen tre år etter hogst</w:t>
      </w:r>
      <w:r w:rsidRPr="004C4FD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 xml:space="preserve">. </w:t>
      </w:r>
    </w:p>
    <w:p w14:paraId="4A1DD597" w14:textId="5A691299" w:rsidR="00524D2A" w:rsidRPr="004C4FDE" w:rsidRDefault="00524D2A" w:rsidP="00524D2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</w:pP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Det er en </w:t>
      </w:r>
      <w:r w:rsidR="005606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generell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 oppfatning at utmarksbeite er forbundet med økt råtefrekvens i granskog. </w:t>
      </w:r>
      <w:r w:rsid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Denne f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orbindelsen blir ofte nevnt i eldre litteratur uten begrunnelse eller kildehenvisning. Det er lite vitenskapelig litteratur som viser konkret koplingen mellom utmarksbeite og råte. Dette skyldes muligens at etter andre verdenskrig har utmarksbeite i liten grad blitt praktisert i skog i andre nordiske land. Det er derimot godt dokumentert at stammebarkskader forårsaket av viltdyr i større trær, både hos nåletrær og lauvtrær, resulterer i råte eller misfarging av ved. For eksempel</w:t>
      </w:r>
      <w:r w:rsidR="00956F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 er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 hjortens barkgnag hos gran, som er et omfattende problem i hogstklasse 3-4, kjennetegne</w:t>
      </w:r>
      <w:r w:rsidR="00956F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>t</w:t>
      </w:r>
      <w:r w:rsidRPr="004C4F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 w:eastAsia="nb-NO"/>
        </w:rPr>
        <w:t xml:space="preserve"> ved at større eller mindre partier med bark flekkes av eller gnages av trærne, noe som fører til innslag av råtesopp </w:t>
      </w:r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eller sopp som forårsaker misfarging i </w:t>
      </w:r>
      <w:r w:rsidR="00956F5B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trevirket</w:t>
      </w:r>
      <w:r w:rsidR="00956F5B"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</w:t>
      </w:r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(Veiberg og Solheim 2000). Det er også godt dokumentert at stamme- og </w:t>
      </w:r>
      <w:proofErr w:type="spellStart"/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rotskader</w:t>
      </w:r>
      <w:proofErr w:type="spellEnd"/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forårsaket ved maskinell skogavvirkning, spesielt utenom vintertid, </w:t>
      </w:r>
      <w:r w:rsidR="00956F5B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før</w:t>
      </w:r>
      <w:r w:rsidR="00956F5B"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er </w:t>
      </w:r>
      <w:r w:rsidR="00956F5B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t</w:t>
      </w:r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i</w:t>
      </w:r>
      <w:r w:rsidR="00956F5B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l</w:t>
      </w:r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råte </w:t>
      </w:r>
      <w:r w:rsidR="00956F5B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i</w:t>
      </w:r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gran</w:t>
      </w:r>
      <w:r w:rsid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(Nilsson og </w:t>
      </w:r>
      <w:proofErr w:type="spellStart"/>
      <w:r w:rsid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Hyppel</w:t>
      </w:r>
      <w:proofErr w:type="spellEnd"/>
      <w:r w:rsid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1968; </w:t>
      </w:r>
      <w:proofErr w:type="spellStart"/>
      <w:r w:rsid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Isomäki</w:t>
      </w:r>
      <w:proofErr w:type="spellEnd"/>
      <w:r w:rsid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og Kallio 1974; </w:t>
      </w:r>
      <w:proofErr w:type="spellStart"/>
      <w:r w:rsid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>Vasiliauskas</w:t>
      </w:r>
      <w:proofErr w:type="spellEnd"/>
      <w:r w:rsid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 2001)</w:t>
      </w:r>
      <w:r w:rsidRPr="004C4FDE">
        <w:rPr>
          <w:rFonts w:ascii="Times New Roman" w:eastAsia="Times New Roman" w:hAnsi="Times New Roman" w:cs="Times New Roman"/>
          <w:sz w:val="24"/>
          <w:szCs w:val="24"/>
          <w:lang w:val="nb-NO" w:eastAsia="nb-NO"/>
        </w:rPr>
        <w:t xml:space="preserve">. </w:t>
      </w:r>
    </w:p>
    <w:p w14:paraId="696A793A" w14:textId="4E76E05C" w:rsidR="008E17CE" w:rsidRPr="004C4FDE" w:rsidRDefault="00524D2A" w:rsidP="007B77FF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color w:val="202122"/>
          <w:lang w:val="nb-NO"/>
        </w:rPr>
      </w:pPr>
      <w:r w:rsidRPr="004C4FDE">
        <w:rPr>
          <w:lang w:val="nb-NO"/>
        </w:rPr>
        <w:t xml:space="preserve">Økende interesse for kjøttproduksjon basert på større utenlandske kjøttferaser har ført til en økning i antall </w:t>
      </w:r>
      <w:proofErr w:type="spellStart"/>
      <w:r w:rsidRPr="004C4FDE">
        <w:rPr>
          <w:lang w:val="nb-NO"/>
        </w:rPr>
        <w:t>ammekyr</w:t>
      </w:r>
      <w:proofErr w:type="spellEnd"/>
      <w:r w:rsidRPr="004C4FDE">
        <w:rPr>
          <w:lang w:val="nb-NO"/>
        </w:rPr>
        <w:t xml:space="preserve"> på beite i utmarka i Norge. Flere skogeiere har uttrykt bekymring </w:t>
      </w:r>
      <w:proofErr w:type="gramStart"/>
      <w:r w:rsidR="00956F5B">
        <w:rPr>
          <w:lang w:val="nb-NO"/>
        </w:rPr>
        <w:t>for</w:t>
      </w:r>
      <w:r w:rsidR="00956F5B" w:rsidRPr="004C4FDE">
        <w:rPr>
          <w:lang w:val="nb-NO"/>
        </w:rPr>
        <w:t xml:space="preserve"> </w:t>
      </w:r>
      <w:r w:rsidRPr="004C4FDE">
        <w:rPr>
          <w:lang w:val="nb-NO"/>
        </w:rPr>
        <w:t xml:space="preserve"> </w:t>
      </w:r>
      <w:proofErr w:type="spellStart"/>
      <w:r w:rsidRPr="004C4FDE">
        <w:rPr>
          <w:lang w:val="nb-NO"/>
        </w:rPr>
        <w:t>tråkkskader</w:t>
      </w:r>
      <w:proofErr w:type="spellEnd"/>
      <w:proofErr w:type="gramEnd"/>
      <w:r w:rsidRPr="004C4FDE">
        <w:rPr>
          <w:lang w:val="nb-NO"/>
        </w:rPr>
        <w:t xml:space="preserve"> forårsaket av storfe på </w:t>
      </w:r>
      <w:proofErr w:type="spellStart"/>
      <w:r w:rsidRPr="004C4FDE">
        <w:rPr>
          <w:lang w:val="nb-NO"/>
        </w:rPr>
        <w:t>gran</w:t>
      </w:r>
      <w:r w:rsidR="00A911A7" w:rsidRPr="004C4FDE">
        <w:rPr>
          <w:lang w:val="nb-NO"/>
        </w:rPr>
        <w:t>røtter</w:t>
      </w:r>
      <w:proofErr w:type="spellEnd"/>
      <w:r w:rsidRPr="004C4FDE">
        <w:rPr>
          <w:lang w:val="nb-NO"/>
        </w:rPr>
        <w:t xml:space="preserve"> ved utmarksbeite i granskog </w:t>
      </w:r>
      <w:r w:rsidR="00A911A7">
        <w:rPr>
          <w:lang w:val="nb-NO"/>
        </w:rPr>
        <w:t xml:space="preserve">som </w:t>
      </w:r>
      <w:r w:rsidRPr="004C4FDE">
        <w:rPr>
          <w:lang w:val="nb-NO"/>
        </w:rPr>
        <w:t xml:space="preserve">åpner </w:t>
      </w:r>
      <w:r w:rsidRPr="004C4FDE">
        <w:rPr>
          <w:color w:val="202122"/>
          <w:lang w:val="nb-NO"/>
        </w:rPr>
        <w:t>mulighete</w:t>
      </w:r>
      <w:r w:rsidR="00A911A7">
        <w:rPr>
          <w:color w:val="202122"/>
          <w:lang w:val="nb-NO"/>
        </w:rPr>
        <w:t>n</w:t>
      </w:r>
      <w:r w:rsidRPr="004C4FDE">
        <w:rPr>
          <w:color w:val="202122"/>
          <w:lang w:val="nb-NO"/>
        </w:rPr>
        <w:t xml:space="preserve"> for </w:t>
      </w:r>
      <w:r w:rsidR="00A911A7">
        <w:rPr>
          <w:color w:val="202122"/>
          <w:lang w:val="nb-NO"/>
        </w:rPr>
        <w:t xml:space="preserve">at </w:t>
      </w:r>
      <w:r w:rsidRPr="004C4FDE">
        <w:rPr>
          <w:color w:val="202122"/>
          <w:lang w:val="nb-NO"/>
        </w:rPr>
        <w:t xml:space="preserve">råtesopper å etablere seg i levende trær. For å </w:t>
      </w:r>
      <w:r w:rsidR="00A911A7">
        <w:rPr>
          <w:color w:val="202122"/>
          <w:lang w:val="nb-NO"/>
        </w:rPr>
        <w:t>av</w:t>
      </w:r>
      <w:r w:rsidRPr="004C4FDE">
        <w:rPr>
          <w:color w:val="202122"/>
          <w:lang w:val="nb-NO"/>
        </w:rPr>
        <w:t xml:space="preserve">klare dette </w:t>
      </w:r>
      <w:r w:rsidR="008E17CE" w:rsidRPr="004C4FDE">
        <w:rPr>
          <w:lang w:val="nb-NO"/>
        </w:rPr>
        <w:t xml:space="preserve">ønsket vi å kartlegge </w:t>
      </w:r>
      <w:r w:rsidR="00A911A7">
        <w:rPr>
          <w:lang w:val="nb-NO"/>
        </w:rPr>
        <w:t>sammenhengen</w:t>
      </w:r>
      <w:r w:rsidR="00A911A7" w:rsidRPr="004C4FDE">
        <w:rPr>
          <w:lang w:val="nb-NO"/>
        </w:rPr>
        <w:t xml:space="preserve"> </w:t>
      </w:r>
      <w:r w:rsidR="008E17CE" w:rsidRPr="004C4FDE">
        <w:rPr>
          <w:lang w:val="nb-NO"/>
        </w:rPr>
        <w:t>mellom sår på rotsystemet</w:t>
      </w:r>
      <w:r w:rsidR="00A911A7">
        <w:rPr>
          <w:lang w:val="nb-NO"/>
        </w:rPr>
        <w:t xml:space="preserve"> og </w:t>
      </w:r>
      <w:r w:rsidR="008E17CE" w:rsidRPr="004C4FDE">
        <w:rPr>
          <w:lang w:val="nb-NO"/>
        </w:rPr>
        <w:t xml:space="preserve">stamme og forekomst av råte ved å undersøke utmarksbeitearealer i produksjonsskog av gran. Prosjektets hovedmål var å 1) </w:t>
      </w:r>
      <w:r w:rsidR="00A911A7">
        <w:rPr>
          <w:lang w:val="nb-NO"/>
        </w:rPr>
        <w:t>Avklare</w:t>
      </w:r>
      <w:r w:rsidR="00A911A7" w:rsidRPr="004C4FDE">
        <w:rPr>
          <w:lang w:val="nb-NO"/>
        </w:rPr>
        <w:t xml:space="preserve"> </w:t>
      </w:r>
      <w:r w:rsidR="008E17CE" w:rsidRPr="004C4FDE">
        <w:rPr>
          <w:lang w:val="nb-NO"/>
        </w:rPr>
        <w:t xml:space="preserve">i hvilken grad tråkk- og beiteskader </w:t>
      </w:r>
      <w:r w:rsidR="00A911A7">
        <w:rPr>
          <w:lang w:val="nb-NO"/>
        </w:rPr>
        <w:t>fra</w:t>
      </w:r>
      <w:r w:rsidR="00A911A7" w:rsidRPr="004C4FDE">
        <w:rPr>
          <w:lang w:val="nb-NO"/>
        </w:rPr>
        <w:t xml:space="preserve"> </w:t>
      </w:r>
      <w:r w:rsidR="008E17CE" w:rsidRPr="004C4FDE">
        <w:rPr>
          <w:lang w:val="nb-NO"/>
        </w:rPr>
        <w:t>husdyr fører til/påvirker råteutviklingen i produksjons</w:t>
      </w:r>
      <w:r w:rsidR="00A911A7">
        <w:rPr>
          <w:lang w:val="nb-NO"/>
        </w:rPr>
        <w:t>gran</w:t>
      </w:r>
      <w:r w:rsidR="008E17CE" w:rsidRPr="004C4FDE">
        <w:rPr>
          <w:lang w:val="nb-NO"/>
        </w:rPr>
        <w:t xml:space="preserve">skog; 2) Frembringe informasjon om graden av råtespredning i utmarksbeitepåvirket granskog; 3) Bidra med rådgivning og lokale tilpasninger ved økt beitedyrhold i etablerte </w:t>
      </w:r>
      <w:r w:rsidR="00A911A7">
        <w:rPr>
          <w:lang w:val="nb-NO"/>
        </w:rPr>
        <w:t>gran</w:t>
      </w:r>
      <w:r w:rsidR="00A911A7" w:rsidRPr="004C4FDE">
        <w:rPr>
          <w:lang w:val="nb-NO"/>
        </w:rPr>
        <w:t>bestand</w:t>
      </w:r>
      <w:r w:rsidR="008E17CE" w:rsidRPr="004C4FDE">
        <w:rPr>
          <w:lang w:val="nb-NO"/>
        </w:rPr>
        <w:t>. Prosjektets delmål var å finne ut a) Hvilke husdyr som forårsaker mest sår på røtter og når på året risiko</w:t>
      </w:r>
      <w:r w:rsidR="00A911A7">
        <w:rPr>
          <w:lang w:val="nb-NO"/>
        </w:rPr>
        <w:t>en</w:t>
      </w:r>
      <w:r w:rsidR="008E17CE" w:rsidRPr="004C4FDE">
        <w:rPr>
          <w:lang w:val="nb-NO"/>
        </w:rPr>
        <w:t xml:space="preserve"> for </w:t>
      </w:r>
      <w:proofErr w:type="spellStart"/>
      <w:r w:rsidR="008E17CE" w:rsidRPr="004C4FDE">
        <w:rPr>
          <w:lang w:val="nb-NO"/>
        </w:rPr>
        <w:t>såring</w:t>
      </w:r>
      <w:proofErr w:type="spellEnd"/>
      <w:r w:rsidR="008E17CE" w:rsidRPr="004C4FDE">
        <w:rPr>
          <w:lang w:val="nb-NO"/>
        </w:rPr>
        <w:t xml:space="preserve"> og råteinfeksjon</w:t>
      </w:r>
      <w:r w:rsidR="00A911A7" w:rsidRPr="00A911A7">
        <w:rPr>
          <w:lang w:val="nb-NO"/>
        </w:rPr>
        <w:t xml:space="preserve"> </w:t>
      </w:r>
      <w:r w:rsidR="00A911A7">
        <w:rPr>
          <w:lang w:val="nb-NO"/>
        </w:rPr>
        <w:t xml:space="preserve">er </w:t>
      </w:r>
      <w:r w:rsidR="00A911A7" w:rsidRPr="004C4FDE">
        <w:rPr>
          <w:lang w:val="nb-NO"/>
        </w:rPr>
        <w:t>størst</w:t>
      </w:r>
      <w:r w:rsidR="008E17CE" w:rsidRPr="004C4FDE">
        <w:rPr>
          <w:lang w:val="nb-NO"/>
        </w:rPr>
        <w:t xml:space="preserve">; b) Hvilke råtesopparter som er assosiert med </w:t>
      </w:r>
      <w:proofErr w:type="spellStart"/>
      <w:r w:rsidR="008E17CE" w:rsidRPr="004C4FDE">
        <w:rPr>
          <w:lang w:val="nb-NO"/>
        </w:rPr>
        <w:t>tråkkskader</w:t>
      </w:r>
      <w:proofErr w:type="spellEnd"/>
      <w:r w:rsidR="008E17CE" w:rsidRPr="004C4FDE">
        <w:rPr>
          <w:lang w:val="nb-NO"/>
        </w:rPr>
        <w:t xml:space="preserve">; c) Beregne råtesoppenes </w:t>
      </w:r>
      <w:r w:rsidR="008E17CE" w:rsidRPr="004C4FDE">
        <w:rPr>
          <w:lang w:val="nb-NO"/>
        </w:rPr>
        <w:lastRenderedPageBreak/>
        <w:t xml:space="preserve">spredningshastighet i rotsystemet og stammen og lage </w:t>
      </w:r>
      <w:r w:rsidR="00A911A7">
        <w:rPr>
          <w:lang w:val="nb-NO"/>
        </w:rPr>
        <w:t xml:space="preserve">en </w:t>
      </w:r>
      <w:r w:rsidR="008E17CE" w:rsidRPr="004C4FDE">
        <w:rPr>
          <w:lang w:val="nb-NO"/>
        </w:rPr>
        <w:t xml:space="preserve">modell (parametere: frekvensen av råte som er assosiert med sårskader, spredningshastighet av råtesopper i rotsystemet og stammen, projisert utvikling av sagtømmer- og massevirkeandeler) </w:t>
      </w:r>
      <w:r w:rsidR="00A911A7">
        <w:rPr>
          <w:lang w:val="nb-NO"/>
        </w:rPr>
        <w:t>for</w:t>
      </w:r>
      <w:r w:rsidR="00A911A7" w:rsidRPr="004C4FDE">
        <w:rPr>
          <w:lang w:val="nb-NO"/>
        </w:rPr>
        <w:t xml:space="preserve"> </w:t>
      </w:r>
      <w:r w:rsidR="008E17CE" w:rsidRPr="004C4FDE">
        <w:rPr>
          <w:lang w:val="nb-NO"/>
        </w:rPr>
        <w:t xml:space="preserve">optimal omløpstid i </w:t>
      </w:r>
      <w:r w:rsidR="00A911A7">
        <w:rPr>
          <w:lang w:val="nb-NO"/>
        </w:rPr>
        <w:t xml:space="preserve">beiteutsatte </w:t>
      </w:r>
      <w:r w:rsidR="008E17CE" w:rsidRPr="004C4FDE">
        <w:rPr>
          <w:lang w:val="nb-NO"/>
        </w:rPr>
        <w:t>bestand; d) Angi mulige tiltak for å redusere risikoen for råte</w:t>
      </w:r>
      <w:r w:rsidR="00A911A7">
        <w:rPr>
          <w:lang w:val="nb-NO"/>
        </w:rPr>
        <w:t xml:space="preserve"> på grunn av </w:t>
      </w:r>
      <w:r w:rsidR="008E17CE" w:rsidRPr="004C4FDE">
        <w:rPr>
          <w:lang w:val="nb-NO"/>
        </w:rPr>
        <w:t xml:space="preserve">beiting. </w:t>
      </w:r>
    </w:p>
    <w:p w14:paraId="1E37879D" w14:textId="77777777" w:rsidR="007B77FF" w:rsidRDefault="007B77FF" w:rsidP="0069429D">
      <w:pPr>
        <w:pStyle w:val="Default"/>
        <w:jc w:val="both"/>
        <w:rPr>
          <w:lang w:val="nb-NO"/>
        </w:rPr>
      </w:pPr>
    </w:p>
    <w:p w14:paraId="4B62AAA8" w14:textId="77777777" w:rsidR="007B77FF" w:rsidRDefault="007B77FF" w:rsidP="0069429D">
      <w:pPr>
        <w:pStyle w:val="Default"/>
        <w:jc w:val="both"/>
        <w:rPr>
          <w:lang w:val="nb-NO"/>
        </w:rPr>
      </w:pPr>
    </w:p>
    <w:p w14:paraId="1CBB151A" w14:textId="77777777" w:rsidR="00151C4E" w:rsidRDefault="00151C4E" w:rsidP="0069429D">
      <w:pPr>
        <w:pStyle w:val="Default"/>
        <w:jc w:val="both"/>
        <w:rPr>
          <w:lang w:val="nb-NO"/>
        </w:rPr>
      </w:pPr>
    </w:p>
    <w:p w14:paraId="52B6A3F2" w14:textId="37C14344" w:rsidR="00524D2A" w:rsidRPr="004C4FDE" w:rsidRDefault="00F71814" w:rsidP="0069429D">
      <w:pPr>
        <w:pStyle w:val="Default"/>
        <w:jc w:val="both"/>
        <w:rPr>
          <w:lang w:val="nb-NO"/>
        </w:rPr>
      </w:pPr>
      <w:r w:rsidRPr="004C4FDE">
        <w:rPr>
          <w:lang w:val="nb-NO"/>
        </w:rPr>
        <w:t>2 UNDERSØKTE BESTAND</w:t>
      </w:r>
      <w:r w:rsidR="006F6808">
        <w:rPr>
          <w:lang w:val="nb-NO"/>
        </w:rPr>
        <w:t>ER</w:t>
      </w:r>
      <w:r w:rsidRPr="004C4FDE">
        <w:rPr>
          <w:lang w:val="nb-NO"/>
        </w:rPr>
        <w:t xml:space="preserve"> OG ANALYSENE</w:t>
      </w:r>
    </w:p>
    <w:p w14:paraId="417B90D1" w14:textId="77777777" w:rsidR="00784CE2" w:rsidRPr="004C4FDE" w:rsidRDefault="00784CE2" w:rsidP="0069429D">
      <w:pPr>
        <w:pStyle w:val="Default"/>
        <w:jc w:val="both"/>
        <w:rPr>
          <w:lang w:val="nb-NO"/>
        </w:rPr>
      </w:pPr>
    </w:p>
    <w:p w14:paraId="27979974" w14:textId="00F45305" w:rsidR="00DD4B39" w:rsidRPr="004C4FDE" w:rsidRDefault="008E17CE" w:rsidP="00784CE2">
      <w:pPr>
        <w:pStyle w:val="Default"/>
        <w:spacing w:line="360" w:lineRule="auto"/>
        <w:jc w:val="both"/>
        <w:rPr>
          <w:lang w:val="nb-NO"/>
        </w:rPr>
      </w:pPr>
      <w:r w:rsidRPr="004C4FDE">
        <w:rPr>
          <w:lang w:val="nb-NO"/>
        </w:rPr>
        <w:t>Undersøkelsene ble gjort p</w:t>
      </w:r>
      <w:r w:rsidR="00DD4B39" w:rsidRPr="004C4FDE">
        <w:rPr>
          <w:lang w:val="nb-NO"/>
        </w:rPr>
        <w:t>å tre</w:t>
      </w:r>
      <w:r w:rsidRPr="004C4FDE">
        <w:rPr>
          <w:lang w:val="nb-NO"/>
        </w:rPr>
        <w:t xml:space="preserve"> granbestand</w:t>
      </w:r>
      <w:r w:rsidR="004C4FDE">
        <w:rPr>
          <w:lang w:val="nb-NO"/>
        </w:rPr>
        <w:t>er</w:t>
      </w:r>
      <w:r w:rsidRPr="004C4FDE">
        <w:rPr>
          <w:lang w:val="nb-NO"/>
        </w:rPr>
        <w:t xml:space="preserve"> </w:t>
      </w:r>
      <w:r w:rsidR="00DD4B39" w:rsidRPr="004C4FDE">
        <w:rPr>
          <w:lang w:val="nb-NO"/>
        </w:rPr>
        <w:t>eksponert til husdyr på utmarksbeite. Disse bestand</w:t>
      </w:r>
      <w:r w:rsidR="006F6808">
        <w:rPr>
          <w:lang w:val="nb-NO"/>
        </w:rPr>
        <w:t>ene</w:t>
      </w:r>
      <w:r w:rsidR="00DD4B39" w:rsidRPr="004C4FDE">
        <w:rPr>
          <w:lang w:val="nb-NO"/>
        </w:rPr>
        <w:t xml:space="preserve"> hadde </w:t>
      </w:r>
      <w:r w:rsidR="006F6808">
        <w:rPr>
          <w:lang w:val="nb-NO"/>
        </w:rPr>
        <w:t xml:space="preserve">en </w:t>
      </w:r>
      <w:r w:rsidR="00DD4B39" w:rsidRPr="004C4FDE">
        <w:rPr>
          <w:lang w:val="nb-NO"/>
        </w:rPr>
        <w:t>alder på 38</w:t>
      </w:r>
      <w:r w:rsidR="004C4FDE">
        <w:rPr>
          <w:lang w:val="nb-NO"/>
        </w:rPr>
        <w:t xml:space="preserve"> </w:t>
      </w:r>
      <w:r w:rsidR="00DD4B39" w:rsidRPr="004C4FDE">
        <w:rPr>
          <w:lang w:val="nb-NO"/>
        </w:rPr>
        <w:t>-</w:t>
      </w:r>
      <w:r w:rsidR="004C4FDE">
        <w:rPr>
          <w:lang w:val="nb-NO"/>
        </w:rPr>
        <w:t xml:space="preserve"> </w:t>
      </w:r>
      <w:r w:rsidR="00DD4B39" w:rsidRPr="004C4FDE">
        <w:rPr>
          <w:lang w:val="nb-NO"/>
        </w:rPr>
        <w:t>56 år og</w:t>
      </w:r>
      <w:r w:rsidRPr="004C4FDE">
        <w:rPr>
          <w:lang w:val="nb-NO"/>
        </w:rPr>
        <w:t xml:space="preserve"> bonitet G17</w:t>
      </w:r>
      <w:r w:rsidR="004C4FDE">
        <w:rPr>
          <w:lang w:val="nb-NO"/>
        </w:rPr>
        <w:t xml:space="preserve"> </w:t>
      </w:r>
      <w:r w:rsidRPr="004C4FDE">
        <w:rPr>
          <w:lang w:val="nb-NO"/>
        </w:rPr>
        <w:t>-</w:t>
      </w:r>
      <w:r w:rsidR="004C4FDE">
        <w:rPr>
          <w:lang w:val="nb-NO"/>
        </w:rPr>
        <w:t xml:space="preserve"> </w:t>
      </w:r>
      <w:r w:rsidRPr="004C4FDE">
        <w:rPr>
          <w:lang w:val="nb-NO"/>
        </w:rPr>
        <w:t xml:space="preserve">G20.  </w:t>
      </w:r>
      <w:r w:rsidR="00DD4B39" w:rsidRPr="004C4FDE">
        <w:rPr>
          <w:lang w:val="nb-NO"/>
        </w:rPr>
        <w:t>T</w:t>
      </w:r>
      <w:r w:rsidRPr="004C4FDE">
        <w:rPr>
          <w:lang w:val="nb-NO"/>
        </w:rPr>
        <w:t xml:space="preserve">o bestand </w:t>
      </w:r>
      <w:r w:rsidR="00DD4B39" w:rsidRPr="004C4FDE">
        <w:rPr>
          <w:lang w:val="nb-NO"/>
        </w:rPr>
        <w:t xml:space="preserve">var lokalisert </w:t>
      </w:r>
      <w:r w:rsidRPr="004C4FDE">
        <w:rPr>
          <w:lang w:val="nb-NO"/>
        </w:rPr>
        <w:t>i Innlandet</w:t>
      </w:r>
      <w:r w:rsidR="00DD4B39" w:rsidRPr="004C4FDE">
        <w:rPr>
          <w:lang w:val="nb-NO"/>
        </w:rPr>
        <w:t xml:space="preserve">, eiet av </w:t>
      </w:r>
      <w:r w:rsidR="00D55A1D" w:rsidRPr="004C4FDE">
        <w:rPr>
          <w:lang w:val="nb-NO"/>
        </w:rPr>
        <w:t xml:space="preserve">privat grunneier Lars Anders Gulden </w:t>
      </w:r>
      <w:r w:rsidR="00D55A1D">
        <w:rPr>
          <w:lang w:val="nb-NO"/>
        </w:rPr>
        <w:t xml:space="preserve">eller </w:t>
      </w:r>
      <w:r w:rsidR="00DD4B39" w:rsidRPr="004C4FDE">
        <w:rPr>
          <w:lang w:val="nb-NO"/>
        </w:rPr>
        <w:t xml:space="preserve">Brandbu og </w:t>
      </w:r>
      <w:proofErr w:type="spellStart"/>
      <w:r w:rsidR="00DD4B39" w:rsidRPr="004C4FDE">
        <w:rPr>
          <w:lang w:val="nb-NO"/>
        </w:rPr>
        <w:t>Tingelstad</w:t>
      </w:r>
      <w:proofErr w:type="spellEnd"/>
      <w:r w:rsidR="00DD4B39" w:rsidRPr="004C4FDE">
        <w:rPr>
          <w:lang w:val="nb-NO"/>
        </w:rPr>
        <w:t xml:space="preserve"> Allmenning</w:t>
      </w:r>
      <w:r w:rsidR="008D2169">
        <w:rPr>
          <w:lang w:val="nb-NO"/>
        </w:rPr>
        <w:t xml:space="preserve"> </w:t>
      </w:r>
      <w:r w:rsidR="00B34615" w:rsidRPr="004C4FDE">
        <w:rPr>
          <w:lang w:val="nb-NO"/>
        </w:rPr>
        <w:t>- disse</w:t>
      </w:r>
      <w:r w:rsidR="00DD4B39" w:rsidRPr="004C4FDE">
        <w:rPr>
          <w:lang w:val="nb-NO"/>
        </w:rPr>
        <w:t xml:space="preserve"> </w:t>
      </w:r>
      <w:r w:rsidR="00B34615" w:rsidRPr="004C4FDE">
        <w:rPr>
          <w:lang w:val="nb-NO"/>
        </w:rPr>
        <w:t xml:space="preserve">er </w:t>
      </w:r>
      <w:r w:rsidR="006F6808">
        <w:rPr>
          <w:lang w:val="nb-NO"/>
        </w:rPr>
        <w:t>omtalt</w:t>
      </w:r>
      <w:r w:rsidR="006F6808" w:rsidRPr="004C4FDE">
        <w:rPr>
          <w:lang w:val="nb-NO"/>
        </w:rPr>
        <w:t xml:space="preserve"> </w:t>
      </w:r>
      <w:r w:rsidR="00DD4B39" w:rsidRPr="004C4FDE">
        <w:rPr>
          <w:lang w:val="nb-NO"/>
        </w:rPr>
        <w:t>som henholdsvis bestand 1 og 2 i teksten. E</w:t>
      </w:r>
      <w:r w:rsidR="006F6808">
        <w:rPr>
          <w:lang w:val="nb-NO"/>
        </w:rPr>
        <w:t>tt</w:t>
      </w:r>
      <w:r w:rsidR="00DD4B39" w:rsidRPr="004C4FDE">
        <w:rPr>
          <w:lang w:val="nb-NO"/>
        </w:rPr>
        <w:t xml:space="preserve"> bestand </w:t>
      </w:r>
      <w:r w:rsidR="006F6808">
        <w:rPr>
          <w:lang w:val="nb-NO"/>
        </w:rPr>
        <w:t>lå</w:t>
      </w:r>
      <w:r w:rsidR="00DD4B39" w:rsidRPr="004C4FDE">
        <w:rPr>
          <w:lang w:val="nb-NO"/>
        </w:rPr>
        <w:t xml:space="preserve"> i Viken, ei</w:t>
      </w:r>
      <w:r w:rsidR="006F6808">
        <w:rPr>
          <w:lang w:val="nb-NO"/>
        </w:rPr>
        <w:t>d</w:t>
      </w:r>
      <w:r w:rsidR="00DD4B39" w:rsidRPr="004C4FDE">
        <w:rPr>
          <w:lang w:val="nb-NO"/>
        </w:rPr>
        <w:t xml:space="preserve"> av Mathiesen Eidsvol</w:t>
      </w:r>
      <w:r w:rsidR="005F0FBF" w:rsidRPr="004C4FDE">
        <w:rPr>
          <w:lang w:val="nb-NO"/>
        </w:rPr>
        <w:t>d</w:t>
      </w:r>
      <w:r w:rsidR="00DD4B39" w:rsidRPr="004C4FDE">
        <w:rPr>
          <w:lang w:val="nb-NO"/>
        </w:rPr>
        <w:t xml:space="preserve"> </w:t>
      </w:r>
      <w:proofErr w:type="spellStart"/>
      <w:r w:rsidR="00DD4B39" w:rsidRPr="004C4FDE">
        <w:rPr>
          <w:lang w:val="nb-NO"/>
        </w:rPr>
        <w:t>Værk</w:t>
      </w:r>
      <w:proofErr w:type="spellEnd"/>
      <w:r w:rsidR="00DD4B39" w:rsidRPr="004C4FDE">
        <w:rPr>
          <w:lang w:val="nb-NO"/>
        </w:rPr>
        <w:t xml:space="preserve"> </w:t>
      </w:r>
      <w:r w:rsidR="00B34615" w:rsidRPr="004C4FDE">
        <w:rPr>
          <w:lang w:val="nb-NO"/>
        </w:rPr>
        <w:t>– det er</w:t>
      </w:r>
      <w:r w:rsidR="00DD4B39" w:rsidRPr="004C4FDE">
        <w:rPr>
          <w:lang w:val="nb-NO"/>
        </w:rPr>
        <w:t xml:space="preserve"> referert som bestand 3 i teksten. </w:t>
      </w:r>
    </w:p>
    <w:p w14:paraId="47633A66" w14:textId="77777777" w:rsidR="00B34615" w:rsidRPr="004C4FDE" w:rsidRDefault="00B34615" w:rsidP="00377B59">
      <w:pPr>
        <w:pStyle w:val="Default"/>
        <w:spacing w:line="360" w:lineRule="auto"/>
        <w:rPr>
          <w:lang w:val="nb-NO"/>
        </w:rPr>
      </w:pPr>
    </w:p>
    <w:p w14:paraId="73C93D3E" w14:textId="07B4128D" w:rsidR="00377B59" w:rsidRPr="004C4FDE" w:rsidRDefault="006F6808" w:rsidP="007B77FF">
      <w:pPr>
        <w:pStyle w:val="Default"/>
        <w:spacing w:line="360" w:lineRule="auto"/>
        <w:jc w:val="both"/>
        <w:rPr>
          <w:lang w:val="nb-NO"/>
        </w:rPr>
      </w:pPr>
      <w:r>
        <w:rPr>
          <w:lang w:val="nb-NO"/>
        </w:rPr>
        <w:t>De u</w:t>
      </w:r>
      <w:r w:rsidR="00DD4B39" w:rsidRPr="004C4FDE">
        <w:rPr>
          <w:lang w:val="nb-NO"/>
        </w:rPr>
        <w:t>ndersøkte bestand</w:t>
      </w:r>
      <w:r>
        <w:rPr>
          <w:lang w:val="nb-NO"/>
        </w:rPr>
        <w:t>ene</w:t>
      </w:r>
      <w:r w:rsidR="00DD4B39" w:rsidRPr="004C4FDE">
        <w:rPr>
          <w:lang w:val="nb-NO"/>
        </w:rPr>
        <w:t xml:space="preserve"> hadde relativt høy </w:t>
      </w:r>
      <w:proofErr w:type="spellStart"/>
      <w:r w:rsidR="00DD4B39" w:rsidRPr="004C4FDE">
        <w:rPr>
          <w:lang w:val="nb-NO"/>
        </w:rPr>
        <w:t>tredensitet</w:t>
      </w:r>
      <w:proofErr w:type="spellEnd"/>
      <w:r w:rsidR="0069429D" w:rsidRPr="004C4FDE">
        <w:rPr>
          <w:lang w:val="nb-NO"/>
        </w:rPr>
        <w:t xml:space="preserve">, </w:t>
      </w:r>
      <w:r w:rsidR="008E17CE" w:rsidRPr="004C4FDE">
        <w:rPr>
          <w:lang w:val="nb-NO"/>
        </w:rPr>
        <w:t xml:space="preserve">noe som </w:t>
      </w:r>
      <w:r w:rsidR="005F0FBF" w:rsidRPr="004C4FDE">
        <w:rPr>
          <w:lang w:val="nb-NO"/>
        </w:rPr>
        <w:t xml:space="preserve">medfører </w:t>
      </w:r>
      <w:r w:rsidR="008E17CE" w:rsidRPr="004C4FDE">
        <w:rPr>
          <w:lang w:val="nb-NO"/>
        </w:rPr>
        <w:t>lite grunnvegetasjon og dermed veldig lav eller ingen beiteverdi</w:t>
      </w:r>
      <w:r w:rsidR="00F3567D">
        <w:rPr>
          <w:lang w:val="nb-NO"/>
        </w:rPr>
        <w:t xml:space="preserve"> (bilde 1)</w:t>
      </w:r>
      <w:r w:rsidR="008E17CE" w:rsidRPr="004C4FDE">
        <w:rPr>
          <w:lang w:val="nb-NO"/>
        </w:rPr>
        <w:t>. Det</w:t>
      </w:r>
      <w:r w:rsidR="00784CE2" w:rsidRPr="004C4FDE">
        <w:rPr>
          <w:lang w:val="nb-NO"/>
        </w:rPr>
        <w:t xml:space="preserve">te </w:t>
      </w:r>
      <w:r w:rsidR="008E17CE" w:rsidRPr="004C4FDE">
        <w:rPr>
          <w:lang w:val="nb-NO"/>
        </w:rPr>
        <w:t>tyde</w:t>
      </w:r>
      <w:r w:rsidR="00784CE2" w:rsidRPr="004C4FDE">
        <w:rPr>
          <w:lang w:val="nb-NO"/>
        </w:rPr>
        <w:t>r</w:t>
      </w:r>
      <w:r w:rsidR="008E17CE" w:rsidRPr="004C4FDE">
        <w:rPr>
          <w:lang w:val="nb-NO"/>
        </w:rPr>
        <w:t xml:space="preserve"> at dyra på utmarksbeite bruker disse bestand</w:t>
      </w:r>
      <w:r>
        <w:rPr>
          <w:lang w:val="nb-NO"/>
        </w:rPr>
        <w:t>ene</w:t>
      </w:r>
      <w:r w:rsidR="008E17CE" w:rsidRPr="004C4FDE">
        <w:rPr>
          <w:lang w:val="nb-NO"/>
        </w:rPr>
        <w:t xml:space="preserve"> enten som </w:t>
      </w:r>
      <w:r w:rsidRPr="004C4FDE">
        <w:rPr>
          <w:lang w:val="nb-NO"/>
        </w:rPr>
        <w:t>hvile</w:t>
      </w:r>
      <w:r>
        <w:rPr>
          <w:lang w:val="nb-NO"/>
        </w:rPr>
        <w:t>plasser</w:t>
      </w:r>
      <w:r w:rsidRPr="004C4FDE">
        <w:rPr>
          <w:lang w:val="nb-NO"/>
        </w:rPr>
        <w:t xml:space="preserve"> </w:t>
      </w:r>
      <w:r w:rsidR="008E17CE" w:rsidRPr="004C4FDE">
        <w:rPr>
          <w:lang w:val="nb-NO"/>
        </w:rPr>
        <w:t xml:space="preserve">eller som flyttruter mellom beiteområder. </w:t>
      </w:r>
      <w:r>
        <w:rPr>
          <w:lang w:val="nb-NO"/>
        </w:rPr>
        <w:t xml:space="preserve">Under </w:t>
      </w:r>
      <w:r w:rsidR="004C4FDE">
        <w:rPr>
          <w:lang w:val="nb-NO"/>
        </w:rPr>
        <w:t>skaderegistrering</w:t>
      </w:r>
      <w:r>
        <w:rPr>
          <w:lang w:val="nb-NO"/>
        </w:rPr>
        <w:t>en</w:t>
      </w:r>
      <w:r w:rsidR="004C4FDE">
        <w:rPr>
          <w:lang w:val="nb-NO"/>
        </w:rPr>
        <w:t xml:space="preserve"> var det tegn på </w:t>
      </w:r>
      <w:r w:rsidR="00064297">
        <w:rPr>
          <w:lang w:val="nb-NO"/>
        </w:rPr>
        <w:t xml:space="preserve">områdebruk av </w:t>
      </w:r>
      <w:r w:rsidR="008D2169">
        <w:rPr>
          <w:lang w:val="nb-NO"/>
        </w:rPr>
        <w:t xml:space="preserve">sau på bestand 1 og </w:t>
      </w:r>
      <w:r w:rsidR="00064297">
        <w:rPr>
          <w:lang w:val="nb-NO"/>
        </w:rPr>
        <w:t>k</w:t>
      </w:r>
      <w:r>
        <w:rPr>
          <w:lang w:val="nb-NO"/>
        </w:rPr>
        <w:t>yr</w:t>
      </w:r>
      <w:r w:rsidR="00064297">
        <w:rPr>
          <w:lang w:val="nb-NO"/>
        </w:rPr>
        <w:t xml:space="preserve"> på bestand </w:t>
      </w:r>
      <w:r w:rsidR="00D55A1D">
        <w:rPr>
          <w:lang w:val="nb-NO"/>
        </w:rPr>
        <w:t>2</w:t>
      </w:r>
      <w:r w:rsidR="00064297">
        <w:rPr>
          <w:lang w:val="nb-NO"/>
        </w:rPr>
        <w:t xml:space="preserve"> og 3.</w:t>
      </w:r>
      <w:r w:rsidR="0056062D">
        <w:rPr>
          <w:lang w:val="nb-NO"/>
        </w:rPr>
        <w:t xml:space="preserve"> Ifølge grunneier har også kyr tidligere beitet på bestand 1.</w:t>
      </w:r>
    </w:p>
    <w:p w14:paraId="3AE0AB03" w14:textId="77777777" w:rsidR="00377B59" w:rsidRPr="004C4FDE" w:rsidRDefault="00377B59" w:rsidP="00377B59">
      <w:pPr>
        <w:pStyle w:val="Default"/>
        <w:spacing w:line="360" w:lineRule="auto"/>
        <w:rPr>
          <w:lang w:val="nb-NO"/>
        </w:rPr>
      </w:pPr>
    </w:p>
    <w:p w14:paraId="59A46A51" w14:textId="3EB43B1A" w:rsidR="008E17CE" w:rsidRPr="004C4FDE" w:rsidRDefault="00784CE2" w:rsidP="007B77FF">
      <w:pPr>
        <w:pStyle w:val="Default"/>
        <w:spacing w:line="360" w:lineRule="auto"/>
        <w:jc w:val="both"/>
        <w:rPr>
          <w:lang w:val="nb-NO"/>
        </w:rPr>
      </w:pPr>
      <w:r w:rsidRPr="004C4FDE">
        <w:rPr>
          <w:lang w:val="nb-NO"/>
        </w:rPr>
        <w:t>På hver bestand ble det etablert 6 – 14 sirkulære prøveflater med radius på 3,99 m (</w:t>
      </w:r>
      <w:proofErr w:type="spellStart"/>
      <w:r w:rsidRPr="004C4FDE">
        <w:rPr>
          <w:lang w:val="nb-NO"/>
        </w:rPr>
        <w:t>prøveflateareal</w:t>
      </w:r>
      <w:proofErr w:type="spellEnd"/>
      <w:r w:rsidRPr="004C4FDE">
        <w:rPr>
          <w:lang w:val="nb-NO"/>
        </w:rPr>
        <w:t xml:space="preserve"> 50</w:t>
      </w:r>
      <w:r w:rsidR="00247947">
        <w:rPr>
          <w:lang w:val="nb-NO"/>
        </w:rPr>
        <w:t xml:space="preserve"> </w:t>
      </w:r>
      <w:r w:rsidRPr="004C4FDE">
        <w:rPr>
          <w:lang w:val="nb-NO"/>
        </w:rPr>
        <w:t>m</w:t>
      </w:r>
      <w:r w:rsidRPr="00064297">
        <w:rPr>
          <w:vertAlign w:val="superscript"/>
          <w:lang w:val="nb-NO"/>
        </w:rPr>
        <w:t>2</w:t>
      </w:r>
      <w:r w:rsidRPr="004C4FDE">
        <w:rPr>
          <w:lang w:val="nb-NO"/>
        </w:rPr>
        <w:t xml:space="preserve">) for registrering av skader. Avstanden mellom prøveflatene varierte mellom 25 - 80 m. </w:t>
      </w:r>
      <w:r w:rsidR="00064297">
        <w:rPr>
          <w:lang w:val="nb-NO"/>
        </w:rPr>
        <w:t>F</w:t>
      </w:r>
      <w:r w:rsidR="00377B59" w:rsidRPr="004C4FDE">
        <w:rPr>
          <w:lang w:val="nb-NO"/>
        </w:rPr>
        <w:t>or hvert tre innen</w:t>
      </w:r>
      <w:r w:rsidR="006F6808">
        <w:rPr>
          <w:lang w:val="nb-NO"/>
        </w:rPr>
        <w:t>for</w:t>
      </w:r>
      <w:r w:rsidR="00377B59" w:rsidRPr="004C4FDE">
        <w:rPr>
          <w:lang w:val="nb-NO"/>
        </w:rPr>
        <w:t xml:space="preserve"> prøveflate</w:t>
      </w:r>
      <w:r w:rsidR="006F6808">
        <w:rPr>
          <w:lang w:val="nb-NO"/>
        </w:rPr>
        <w:t>n</w:t>
      </w:r>
      <w:r w:rsidR="00377B59" w:rsidRPr="004C4FDE">
        <w:rPr>
          <w:lang w:val="nb-NO"/>
        </w:rPr>
        <w:t xml:space="preserve"> ble brysthøydediameter målt og </w:t>
      </w:r>
      <w:r w:rsidR="006F6808" w:rsidRPr="004C4FDE">
        <w:rPr>
          <w:lang w:val="nb-NO"/>
        </w:rPr>
        <w:t>skade</w:t>
      </w:r>
      <w:r w:rsidR="006F6808">
        <w:rPr>
          <w:lang w:val="nb-NO"/>
        </w:rPr>
        <w:t>r</w:t>
      </w:r>
      <w:r w:rsidR="006F6808" w:rsidRPr="004C4FDE">
        <w:rPr>
          <w:lang w:val="nb-NO"/>
        </w:rPr>
        <w:t xml:space="preserve"> </w:t>
      </w:r>
      <w:r w:rsidR="00377B59" w:rsidRPr="004C4FDE">
        <w:rPr>
          <w:lang w:val="nb-NO"/>
        </w:rPr>
        <w:t>ble</w:t>
      </w:r>
      <w:r w:rsidR="00B34615" w:rsidRPr="004C4FDE">
        <w:rPr>
          <w:lang w:val="nb-NO"/>
        </w:rPr>
        <w:t xml:space="preserve"> </w:t>
      </w:r>
      <w:r w:rsidR="00377B59" w:rsidRPr="004C4FDE">
        <w:rPr>
          <w:lang w:val="nb-NO"/>
        </w:rPr>
        <w:t xml:space="preserve">registrert </w:t>
      </w:r>
      <w:r w:rsidR="006F6808">
        <w:rPr>
          <w:lang w:val="nb-NO"/>
        </w:rPr>
        <w:t>på</w:t>
      </w:r>
      <w:r w:rsidR="006F6808" w:rsidRPr="004C4FDE">
        <w:rPr>
          <w:lang w:val="nb-NO"/>
        </w:rPr>
        <w:t xml:space="preserve"> </w:t>
      </w:r>
      <w:r w:rsidR="00377B59" w:rsidRPr="004C4FDE">
        <w:rPr>
          <w:lang w:val="nb-NO"/>
        </w:rPr>
        <w:t xml:space="preserve">alle synlige </w:t>
      </w:r>
      <w:r w:rsidR="00AE0449">
        <w:rPr>
          <w:lang w:val="nb-NO"/>
        </w:rPr>
        <w:t xml:space="preserve">deler av </w:t>
      </w:r>
      <w:r w:rsidR="00377B59" w:rsidRPr="004C4FDE">
        <w:rPr>
          <w:lang w:val="nb-NO"/>
        </w:rPr>
        <w:t xml:space="preserve">røtter; </w:t>
      </w:r>
      <w:r w:rsidR="008E17CE" w:rsidRPr="004C4FDE">
        <w:rPr>
          <w:lang w:val="nb-NO"/>
        </w:rPr>
        <w:t xml:space="preserve">blant annet </w:t>
      </w:r>
      <w:r w:rsidR="00377B59" w:rsidRPr="004C4FDE">
        <w:rPr>
          <w:lang w:val="nb-NO"/>
        </w:rPr>
        <w:t xml:space="preserve">skadetype, </w:t>
      </w:r>
      <w:r w:rsidR="008E17CE" w:rsidRPr="004C4FDE">
        <w:rPr>
          <w:lang w:val="nb-NO"/>
        </w:rPr>
        <w:t>størrelse</w:t>
      </w:r>
      <w:r w:rsidR="00377B59" w:rsidRPr="004C4FDE">
        <w:rPr>
          <w:lang w:val="nb-NO"/>
        </w:rPr>
        <w:t xml:space="preserve"> og </w:t>
      </w:r>
      <w:r w:rsidR="008E17CE" w:rsidRPr="004C4FDE">
        <w:rPr>
          <w:lang w:val="nb-NO"/>
        </w:rPr>
        <w:t>avstand til rothals</w:t>
      </w:r>
      <w:r w:rsidR="008D2169">
        <w:rPr>
          <w:lang w:val="nb-NO"/>
        </w:rPr>
        <w:t xml:space="preserve"> ble notert</w:t>
      </w:r>
      <w:r w:rsidR="008E17CE" w:rsidRPr="004C4FDE">
        <w:rPr>
          <w:lang w:val="nb-NO"/>
        </w:rPr>
        <w:t xml:space="preserve">. </w:t>
      </w:r>
      <w:r w:rsidR="00377B59" w:rsidRPr="004C4FDE">
        <w:rPr>
          <w:lang w:val="nb-NO"/>
        </w:rPr>
        <w:t>Det ble også notert om dyrestie</w:t>
      </w:r>
      <w:r w:rsidR="006F6808">
        <w:rPr>
          <w:lang w:val="nb-NO"/>
        </w:rPr>
        <w:t>r</w:t>
      </w:r>
      <w:r w:rsidR="00377B59" w:rsidRPr="004C4FDE">
        <w:rPr>
          <w:lang w:val="nb-NO"/>
        </w:rPr>
        <w:t xml:space="preserve"> krysset </w:t>
      </w:r>
      <w:r w:rsidR="006F6808">
        <w:rPr>
          <w:lang w:val="nb-NO"/>
        </w:rPr>
        <w:t>røttene</w:t>
      </w:r>
      <w:r w:rsidR="00377B59" w:rsidRPr="004C4FDE">
        <w:rPr>
          <w:lang w:val="nb-NO"/>
        </w:rPr>
        <w:t xml:space="preserve">. </w:t>
      </w:r>
      <w:r w:rsidR="0069429D" w:rsidRPr="004C4FDE">
        <w:rPr>
          <w:lang w:val="nb-NO"/>
        </w:rPr>
        <w:t xml:space="preserve">For å </w:t>
      </w:r>
      <w:r w:rsidR="006F6808">
        <w:rPr>
          <w:lang w:val="nb-NO"/>
        </w:rPr>
        <w:t>bestemme forekomsten</w:t>
      </w:r>
      <w:r w:rsidR="0069429D" w:rsidRPr="004C4FDE">
        <w:rPr>
          <w:lang w:val="nb-NO"/>
        </w:rPr>
        <w:t xml:space="preserve"> av råte, ble tilvekstborprøver tatt ved stammebas</w:t>
      </w:r>
      <w:r w:rsidR="006F6808">
        <w:rPr>
          <w:lang w:val="nb-NO"/>
        </w:rPr>
        <w:t>is</w:t>
      </w:r>
      <w:r w:rsidR="00837BBA">
        <w:rPr>
          <w:lang w:val="nb-NO"/>
        </w:rPr>
        <w:t xml:space="preserve"> og u</w:t>
      </w:r>
      <w:r w:rsidR="008E17CE" w:rsidRPr="004C4FDE">
        <w:rPr>
          <w:lang w:val="nb-NO"/>
        </w:rPr>
        <w:t xml:space="preserve">tvalgte trær med barkskader ble </w:t>
      </w:r>
      <w:r w:rsidR="00837BBA">
        <w:rPr>
          <w:lang w:val="nb-NO"/>
        </w:rPr>
        <w:t xml:space="preserve">også </w:t>
      </w:r>
      <w:r w:rsidR="008E17CE" w:rsidRPr="004C4FDE">
        <w:rPr>
          <w:lang w:val="nb-NO"/>
        </w:rPr>
        <w:t>felt. I tillegg ble utvalgte røtter med skader gravd opp og undersøkt i laboratoriet for såralder</w:t>
      </w:r>
      <w:r w:rsidR="0069429D" w:rsidRPr="004C4FDE">
        <w:rPr>
          <w:lang w:val="nb-NO"/>
        </w:rPr>
        <w:t xml:space="preserve">, </w:t>
      </w:r>
      <w:r w:rsidR="008E17CE" w:rsidRPr="004C4FDE">
        <w:rPr>
          <w:lang w:val="nb-NO"/>
        </w:rPr>
        <w:t>råte</w:t>
      </w:r>
      <w:r w:rsidR="0069429D" w:rsidRPr="004C4FDE">
        <w:rPr>
          <w:lang w:val="nb-NO"/>
        </w:rPr>
        <w:t xml:space="preserve"> og </w:t>
      </w:r>
      <w:r w:rsidR="00F90A09" w:rsidRPr="004C4FDE">
        <w:rPr>
          <w:lang w:val="nb-NO"/>
        </w:rPr>
        <w:t>soppe</w:t>
      </w:r>
      <w:r w:rsidR="00F90A09">
        <w:rPr>
          <w:lang w:val="nb-NO"/>
        </w:rPr>
        <w:t>r</w:t>
      </w:r>
      <w:r w:rsidR="00F90A09" w:rsidRPr="004C4FDE">
        <w:rPr>
          <w:lang w:val="nb-NO"/>
        </w:rPr>
        <w:t xml:space="preserve"> </w:t>
      </w:r>
      <w:r w:rsidR="0069429D" w:rsidRPr="004C4FDE">
        <w:rPr>
          <w:lang w:val="nb-NO"/>
        </w:rPr>
        <w:t>assosiert med ved</w:t>
      </w:r>
      <w:r w:rsidR="008E17CE" w:rsidRPr="004C4FDE">
        <w:rPr>
          <w:lang w:val="nb-NO"/>
        </w:rPr>
        <w:t>.</w:t>
      </w:r>
      <w:r w:rsidR="0069429D" w:rsidRPr="004C4FDE">
        <w:rPr>
          <w:lang w:val="nb-NO"/>
        </w:rPr>
        <w:t xml:space="preserve"> Identifisering av sopp </w:t>
      </w:r>
      <w:r w:rsidR="00064297">
        <w:rPr>
          <w:lang w:val="nb-NO"/>
        </w:rPr>
        <w:t xml:space="preserve">isolert på laboratoriesubstrat </w:t>
      </w:r>
      <w:r w:rsidR="0069429D" w:rsidRPr="004C4FDE">
        <w:rPr>
          <w:lang w:val="nb-NO"/>
        </w:rPr>
        <w:t>ble gjort vha. sekvensering av soppenes</w:t>
      </w:r>
      <w:r w:rsidR="00F90A09" w:rsidRPr="00F90A09">
        <w:rPr>
          <w:lang w:val="nb-NO"/>
        </w:rPr>
        <w:t xml:space="preserve"> </w:t>
      </w:r>
      <w:r w:rsidR="00F90A09" w:rsidRPr="004C4FDE">
        <w:rPr>
          <w:lang w:val="nb-NO"/>
        </w:rPr>
        <w:t>DNA</w:t>
      </w:r>
      <w:r w:rsidR="00F90A09">
        <w:rPr>
          <w:lang w:val="nb-NO"/>
        </w:rPr>
        <w:t>-strekkoderegion (</w:t>
      </w:r>
      <w:r w:rsidR="00837BBA">
        <w:rPr>
          <w:lang w:val="nb-NO"/>
        </w:rPr>
        <w:t xml:space="preserve">ITS </w:t>
      </w:r>
      <w:proofErr w:type="spellStart"/>
      <w:r w:rsidR="00837BBA">
        <w:rPr>
          <w:lang w:val="nb-NO"/>
        </w:rPr>
        <w:t>rDNA</w:t>
      </w:r>
      <w:proofErr w:type="spellEnd"/>
      <w:r w:rsidR="00F90A09">
        <w:rPr>
          <w:lang w:val="nb-NO"/>
        </w:rPr>
        <w:t>)</w:t>
      </w:r>
      <w:r w:rsidR="0069429D" w:rsidRPr="004C4FDE">
        <w:rPr>
          <w:lang w:val="nb-NO"/>
        </w:rPr>
        <w:t>.</w:t>
      </w:r>
      <w:r w:rsidR="008E17CE" w:rsidRPr="004C4FDE">
        <w:rPr>
          <w:lang w:val="nb-NO"/>
        </w:rPr>
        <w:t xml:space="preserve"> </w:t>
      </w:r>
      <w:r w:rsidR="00A702AA" w:rsidRPr="004C4FDE">
        <w:rPr>
          <w:lang w:val="nb-NO"/>
        </w:rPr>
        <w:t xml:space="preserve">På bestand </w:t>
      </w:r>
      <w:r w:rsidR="008D2169">
        <w:rPr>
          <w:lang w:val="nb-NO"/>
        </w:rPr>
        <w:t>2</w:t>
      </w:r>
      <w:r w:rsidR="00A702AA" w:rsidRPr="004C4FDE">
        <w:rPr>
          <w:lang w:val="nb-NO"/>
        </w:rPr>
        <w:t xml:space="preserve"> ble det også tatt tilvekstborprøver fra brysthøyde for å vurdere</w:t>
      </w:r>
      <w:r w:rsidR="006D39B0" w:rsidRPr="004C4FDE">
        <w:rPr>
          <w:lang w:val="nb-NO"/>
        </w:rPr>
        <w:t xml:space="preserve"> hvorvidt </w:t>
      </w:r>
      <w:proofErr w:type="spellStart"/>
      <w:r w:rsidR="006D39B0" w:rsidRPr="004C4FDE">
        <w:rPr>
          <w:lang w:val="nb-NO"/>
        </w:rPr>
        <w:t>tråkkskader</w:t>
      </w:r>
      <w:proofErr w:type="spellEnd"/>
      <w:r w:rsidR="006D39B0" w:rsidRPr="004C4FDE">
        <w:rPr>
          <w:lang w:val="nb-NO"/>
        </w:rPr>
        <w:t xml:space="preserve"> påvirker trærnes tilvekst.</w:t>
      </w:r>
    </w:p>
    <w:p w14:paraId="6D597DF8" w14:textId="5201703F" w:rsidR="0069429D" w:rsidRPr="004C4FDE" w:rsidRDefault="0069429D" w:rsidP="008E17CE">
      <w:pPr>
        <w:pStyle w:val="Default"/>
        <w:rPr>
          <w:lang w:val="nb-NO"/>
        </w:rPr>
      </w:pPr>
    </w:p>
    <w:p w14:paraId="1C3C0EA9" w14:textId="470B20D7" w:rsidR="00784CE2" w:rsidRPr="004C4FDE" w:rsidRDefault="00784CE2" w:rsidP="008E17CE">
      <w:pPr>
        <w:pStyle w:val="Default"/>
        <w:rPr>
          <w:lang w:val="nb-NO"/>
        </w:rPr>
      </w:pPr>
    </w:p>
    <w:p w14:paraId="366F2653" w14:textId="77777777" w:rsidR="00837BBA" w:rsidRDefault="00837BBA" w:rsidP="00784C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5D1A920F" w14:textId="7CD29A1C" w:rsidR="00784CE2" w:rsidRPr="004C4FDE" w:rsidRDefault="00F71814" w:rsidP="00784C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>RESULTATER</w:t>
      </w:r>
    </w:p>
    <w:p w14:paraId="245A922B" w14:textId="77777777" w:rsidR="00377B59" w:rsidRPr="004C4FDE" w:rsidRDefault="00377B59" w:rsidP="00784C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1E4CAB65" w14:textId="484869C9" w:rsidR="00C60F27" w:rsidRPr="004C4FDE" w:rsidRDefault="000B4A8E" w:rsidP="007B77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Totalt 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 xml:space="preserve">ble det registrert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>4</w:t>
      </w:r>
      <w:r w:rsidR="008509BC">
        <w:rPr>
          <w:rFonts w:ascii="Times New Roman" w:hAnsi="Times New Roman" w:cs="Times New Roman"/>
          <w:sz w:val="24"/>
          <w:szCs w:val="24"/>
          <w:lang w:val="nb-NO"/>
        </w:rPr>
        <w:t>0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(bestand 1), </w:t>
      </w:r>
      <w:r w:rsidR="008509BC">
        <w:rPr>
          <w:rFonts w:ascii="Times New Roman" w:hAnsi="Times New Roman" w:cs="Times New Roman"/>
          <w:sz w:val="24"/>
          <w:szCs w:val="24"/>
          <w:lang w:val="nb-NO"/>
        </w:rPr>
        <w:t>38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(bestand 2) og </w:t>
      </w:r>
      <w:r w:rsidR="008509BC">
        <w:rPr>
          <w:rFonts w:ascii="Times New Roman" w:hAnsi="Times New Roman" w:cs="Times New Roman"/>
          <w:sz w:val="24"/>
          <w:szCs w:val="24"/>
          <w:lang w:val="nb-NO"/>
        </w:rPr>
        <w:t>5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>6 (bestand 3) røtter med skader. Skade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ble gruppert i to typer: lukkete skader hvor rotved ikke </w:t>
      </w:r>
      <w:r w:rsidR="0045181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var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>eksponert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>,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men det var tegn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lastRenderedPageBreak/>
        <w:t xml:space="preserve">på barksprekk,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kvaeutflød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eller kallusvev</w:t>
      </w:r>
      <w:r w:rsidR="00064297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4E207B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åpne skader hvor </w:t>
      </w:r>
      <w:r w:rsidR="00064297">
        <w:rPr>
          <w:rFonts w:ascii="Times New Roman" w:hAnsi="Times New Roman" w:cs="Times New Roman"/>
          <w:sz w:val="24"/>
          <w:szCs w:val="24"/>
          <w:lang w:val="nb-NO"/>
        </w:rPr>
        <w:t>bark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064297">
        <w:rPr>
          <w:rFonts w:ascii="Times New Roman" w:hAnsi="Times New Roman" w:cs="Times New Roman"/>
          <w:sz w:val="24"/>
          <w:szCs w:val="24"/>
          <w:lang w:val="nb-NO"/>
        </w:rPr>
        <w:t xml:space="preserve"> var blitt fjernet og </w:t>
      </w:r>
      <w:r w:rsidR="004E207B" w:rsidRPr="004C4FDE">
        <w:rPr>
          <w:rFonts w:ascii="Times New Roman" w:hAnsi="Times New Roman" w:cs="Times New Roman"/>
          <w:sz w:val="24"/>
          <w:szCs w:val="24"/>
          <w:lang w:val="nb-NO"/>
        </w:rPr>
        <w:t>rotved var eksponert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 xml:space="preserve">Begge skadetyper kunne være til stede på samme rot. </w:t>
      </w:r>
      <w:r w:rsidR="004E207B" w:rsidRPr="004C4FDE">
        <w:rPr>
          <w:rFonts w:ascii="Times New Roman" w:hAnsi="Times New Roman" w:cs="Times New Roman"/>
          <w:sz w:val="24"/>
          <w:szCs w:val="24"/>
          <w:lang w:val="nb-NO"/>
        </w:rPr>
        <w:t>Lukke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d</w:t>
      </w:r>
      <w:r w:rsidR="004E207B" w:rsidRPr="004C4FDE">
        <w:rPr>
          <w:rFonts w:ascii="Times New Roman" w:hAnsi="Times New Roman" w:cs="Times New Roman"/>
          <w:sz w:val="24"/>
          <w:szCs w:val="24"/>
          <w:lang w:val="nb-NO"/>
        </w:rPr>
        <w:t>e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skader var 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vanligvis</w:t>
      </w:r>
      <w:r w:rsidR="0045181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>små, noen kvadratcentimeter i størrelse</w:t>
      </w:r>
      <w:r w:rsidR="004E207B" w:rsidRPr="004C4FDE">
        <w:rPr>
          <w:rFonts w:ascii="Times New Roman" w:hAnsi="Times New Roman" w:cs="Times New Roman"/>
          <w:sz w:val="24"/>
          <w:szCs w:val="24"/>
          <w:lang w:val="nb-NO"/>
        </w:rPr>
        <w:t>. Åpne skader kunne være flere titalls kvadratcentimeter i størrelse og som regel større desto lengre unna rothals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4E207B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skade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4E207B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hadde oppstått</w:t>
      </w:r>
      <w:r w:rsidR="00F3567D">
        <w:rPr>
          <w:rFonts w:ascii="Times New Roman" w:hAnsi="Times New Roman" w:cs="Times New Roman"/>
          <w:sz w:val="24"/>
          <w:szCs w:val="24"/>
          <w:lang w:val="nb-NO"/>
        </w:rPr>
        <w:t xml:space="preserve"> (bilde 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>2</w:t>
      </w:r>
      <w:r w:rsidR="00F3567D"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>3</w:t>
      </w:r>
      <w:r w:rsidR="00F3567D">
        <w:rPr>
          <w:rFonts w:ascii="Times New Roman" w:hAnsi="Times New Roman" w:cs="Times New Roman"/>
          <w:sz w:val="24"/>
          <w:szCs w:val="24"/>
          <w:lang w:val="nb-NO"/>
        </w:rPr>
        <w:t>)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69429D" w:rsidRPr="004C4FDE">
        <w:rPr>
          <w:rFonts w:ascii="Times New Roman" w:hAnsi="Times New Roman" w:cs="Times New Roman"/>
          <w:sz w:val="24"/>
          <w:szCs w:val="24"/>
          <w:lang w:val="nb-NO"/>
        </w:rPr>
        <w:t>Skadebildet var tydelig ujevnt fordelt i bestandene. I alle undersøkte bestand var</w:t>
      </w:r>
      <w:r w:rsidR="00377B59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skade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377B59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69429D" w:rsidRPr="004C4FDE">
        <w:rPr>
          <w:rFonts w:ascii="Times New Roman" w:hAnsi="Times New Roman" w:cs="Times New Roman"/>
          <w:sz w:val="24"/>
          <w:szCs w:val="24"/>
          <w:lang w:val="nb-NO"/>
        </w:rPr>
        <w:t>mest hyppig langs dyrestier i skog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69429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>Det var ingen åpenbar forskjell i såralder mellom bestand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ene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; alle bestander hadde opptil 17 – 19 år gamle </w:t>
      </w:r>
      <w:proofErr w:type="spellStart"/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>rotskader</w:t>
      </w:r>
      <w:proofErr w:type="spellEnd"/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7B01C831" w14:textId="193AE6DE" w:rsidR="00F1085B" w:rsidRPr="004C4FDE" w:rsidRDefault="00F1085B" w:rsidP="007B77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Bestand </w:t>
      </w:r>
      <w:r w:rsidR="008D2169">
        <w:rPr>
          <w:rFonts w:ascii="Times New Roman" w:hAnsi="Times New Roman" w:cs="Times New Roman"/>
          <w:sz w:val="24"/>
          <w:szCs w:val="24"/>
          <w:lang w:val="nb-NO"/>
        </w:rPr>
        <w:t>1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3 hadde generelt høyere skadefrekvens (beregnet 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ut fra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totalt antall røtter med skader)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,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av både lukkete og åpne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rotskader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 sektor 0-50 cm fra rothals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,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enn bestand </w:t>
      </w:r>
      <w:r w:rsidR="008D2169">
        <w:rPr>
          <w:rFonts w:ascii="Times New Roman" w:hAnsi="Times New Roman" w:cs="Times New Roman"/>
          <w:sz w:val="24"/>
          <w:szCs w:val="24"/>
          <w:lang w:val="nb-NO"/>
        </w:rPr>
        <w:t>2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I sektor &gt;50 – 100 cm fra rothals hadde alle bestand relativt lik skadefrekvens, mens i sektor &gt;100 -150 cm fra rothals hadde bestand </w:t>
      </w:r>
      <w:r w:rsidR="007D6FF5">
        <w:rPr>
          <w:rFonts w:ascii="Times New Roman" w:hAnsi="Times New Roman" w:cs="Times New Roman"/>
          <w:sz w:val="24"/>
          <w:szCs w:val="24"/>
          <w:lang w:val="nb-NO"/>
        </w:rPr>
        <w:t>2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høyeste frekvensen av begge skadetyper</w:t>
      </w:r>
      <w:r w:rsidR="00F3567D">
        <w:rPr>
          <w:rFonts w:ascii="Times New Roman" w:hAnsi="Times New Roman" w:cs="Times New Roman"/>
          <w:sz w:val="24"/>
          <w:szCs w:val="24"/>
          <w:lang w:val="nb-NO"/>
        </w:rPr>
        <w:t xml:space="preserve"> (bilde 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>4</w:t>
      </w:r>
      <w:r w:rsidR="00F3567D">
        <w:rPr>
          <w:rFonts w:ascii="Times New Roman" w:hAnsi="Times New Roman" w:cs="Times New Roman"/>
          <w:sz w:val="24"/>
          <w:szCs w:val="24"/>
          <w:lang w:val="nb-NO"/>
        </w:rPr>
        <w:t>)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14:paraId="2062B7B9" w14:textId="59CEC8CA" w:rsidR="0012038D" w:rsidRDefault="008D2169" w:rsidP="007B77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bestand </w:t>
      </w:r>
      <w:r>
        <w:rPr>
          <w:rFonts w:ascii="Times New Roman" w:hAnsi="Times New Roman" w:cs="Times New Roman"/>
          <w:sz w:val="24"/>
          <w:szCs w:val="24"/>
          <w:lang w:val="nb-NO"/>
        </w:rPr>
        <w:t>1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hadde opptil 40 % prosent av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de undersøkte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trærne rot- og stammeråte forårsaket av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en uidentifisert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rotkjuke</w:t>
      </w:r>
      <w:r>
        <w:rPr>
          <w:rFonts w:ascii="Times New Roman" w:hAnsi="Times New Roman" w:cs="Times New Roman"/>
          <w:sz w:val="24"/>
          <w:szCs w:val="24"/>
          <w:lang w:val="nb-NO"/>
        </w:rPr>
        <w:t>art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(</w:t>
      </w:r>
      <w:proofErr w:type="spellStart"/>
      <w:r w:rsidRPr="00064297">
        <w:rPr>
          <w:rFonts w:ascii="Times New Roman" w:hAnsi="Times New Roman" w:cs="Times New Roman"/>
          <w:i/>
          <w:iCs/>
          <w:sz w:val="24"/>
          <w:szCs w:val="24"/>
          <w:lang w:val="nb-NO"/>
        </w:rPr>
        <w:t>Heterobasidion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sp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>.)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Det var </w:t>
      </w:r>
      <w:r w:rsidR="007D6FF5">
        <w:rPr>
          <w:rFonts w:ascii="Times New Roman" w:hAnsi="Times New Roman" w:cs="Times New Roman"/>
          <w:sz w:val="24"/>
          <w:szCs w:val="24"/>
          <w:lang w:val="nb-NO"/>
        </w:rPr>
        <w:t xml:space="preserve">generelt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>vanskelig å konkludere hvorvidt råte</w:t>
      </w:r>
      <w:r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hadde startet fra skadeområde siden råtekolonnene i disse trær</w:t>
      </w:r>
      <w:r>
        <w:rPr>
          <w:rFonts w:ascii="Times New Roman" w:hAnsi="Times New Roman" w:cs="Times New Roman"/>
          <w:sz w:val="24"/>
          <w:szCs w:val="24"/>
          <w:lang w:val="nb-NO"/>
        </w:rPr>
        <w:t>ne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var nokså avanserte, med høyde opptil 5 m i stammen</w:t>
      </w:r>
      <w:r w:rsidR="007D6FF5">
        <w:rPr>
          <w:rFonts w:ascii="Times New Roman" w:hAnsi="Times New Roman" w:cs="Times New Roman"/>
          <w:sz w:val="24"/>
          <w:szCs w:val="24"/>
          <w:lang w:val="nb-NO"/>
        </w:rPr>
        <w:t>, men det var også tilfeller hvor dette var enklere å konkludere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(bilde 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>5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>6</w:t>
      </w:r>
      <w:r>
        <w:rPr>
          <w:rFonts w:ascii="Times New Roman" w:hAnsi="Times New Roman" w:cs="Times New Roman"/>
          <w:sz w:val="24"/>
          <w:szCs w:val="24"/>
          <w:lang w:val="nb-NO"/>
        </w:rPr>
        <w:t>)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Ingen av trærne 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45181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bestand </w:t>
      </w:r>
      <w:r w:rsidR="000826BA">
        <w:rPr>
          <w:rFonts w:ascii="Times New Roman" w:hAnsi="Times New Roman" w:cs="Times New Roman"/>
          <w:sz w:val="24"/>
          <w:szCs w:val="24"/>
          <w:lang w:val="nb-NO"/>
        </w:rPr>
        <w:t>2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hadde råte ved stammebas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is</w:t>
      </w:r>
      <w:r w:rsidR="00064297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men en av de oppgravde 8 røtter hadde begrenset råte assosiert med skoghonningsopp</w:t>
      </w:r>
      <w:r w:rsidR="00F3567D">
        <w:rPr>
          <w:rFonts w:ascii="Times New Roman" w:hAnsi="Times New Roman" w:cs="Times New Roman"/>
          <w:sz w:val="24"/>
          <w:szCs w:val="24"/>
          <w:lang w:val="nb-NO"/>
        </w:rPr>
        <w:t xml:space="preserve"> (bilde 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>2</w:t>
      </w:r>
      <w:r w:rsidR="00F3567D">
        <w:rPr>
          <w:rFonts w:ascii="Times New Roman" w:hAnsi="Times New Roman" w:cs="Times New Roman"/>
          <w:sz w:val="24"/>
          <w:szCs w:val="24"/>
          <w:lang w:val="nb-NO"/>
        </w:rPr>
        <w:t>)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45181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>bestand 3 hadde 10 % av prøvetrær</w:t>
      </w:r>
      <w:r w:rsidR="0045181C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råte/misfarging 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 xml:space="preserve">på et </w:t>
      </w:r>
      <w:r w:rsidR="00422879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tidlig 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stadium</w:t>
      </w:r>
      <w:r w:rsidR="00422879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>ved stammebas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is</w:t>
      </w:r>
      <w:r w:rsidR="0012038D" w:rsidRPr="004C4FDE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493021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En av de 8 oppgravde røtte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493021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hadde 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>begrenset råte assosiert med råtesoppen tjæretorneskinn</w:t>
      </w:r>
      <w:r w:rsidR="00064297">
        <w:rPr>
          <w:rFonts w:ascii="Times New Roman" w:hAnsi="Times New Roman" w:cs="Times New Roman"/>
          <w:sz w:val="24"/>
          <w:szCs w:val="24"/>
          <w:lang w:val="nb-NO"/>
        </w:rPr>
        <w:t xml:space="preserve"> (</w:t>
      </w:r>
      <w:proofErr w:type="spellStart"/>
      <w:r w:rsidR="00064297" w:rsidRPr="00064297">
        <w:rPr>
          <w:rFonts w:ascii="Times New Roman" w:hAnsi="Times New Roman" w:cs="Times New Roman"/>
          <w:i/>
          <w:iCs/>
          <w:sz w:val="24"/>
          <w:szCs w:val="24"/>
          <w:lang w:val="nb-NO"/>
        </w:rPr>
        <w:t>Peniophora</w:t>
      </w:r>
      <w:proofErr w:type="spellEnd"/>
      <w:r w:rsidR="00064297" w:rsidRPr="00064297">
        <w:rPr>
          <w:rFonts w:ascii="Times New Roman" w:hAnsi="Times New Roman" w:cs="Times New Roman"/>
          <w:i/>
          <w:iCs/>
          <w:sz w:val="24"/>
          <w:szCs w:val="24"/>
          <w:lang w:val="nb-NO"/>
        </w:rPr>
        <w:t xml:space="preserve"> </w:t>
      </w:r>
      <w:proofErr w:type="spellStart"/>
      <w:r w:rsidR="00064297" w:rsidRPr="00064297">
        <w:rPr>
          <w:rFonts w:ascii="Times New Roman" w:hAnsi="Times New Roman" w:cs="Times New Roman"/>
          <w:i/>
          <w:iCs/>
          <w:sz w:val="24"/>
          <w:szCs w:val="24"/>
          <w:lang w:val="nb-NO"/>
        </w:rPr>
        <w:t>pithya</w:t>
      </w:r>
      <w:proofErr w:type="spellEnd"/>
      <w:r w:rsidR="00064297">
        <w:rPr>
          <w:rFonts w:ascii="Times New Roman" w:hAnsi="Times New Roman" w:cs="Times New Roman"/>
          <w:sz w:val="24"/>
          <w:szCs w:val="24"/>
          <w:lang w:val="nb-NO"/>
        </w:rPr>
        <w:t>)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 xml:space="preserve"> (bilde</w:t>
      </w:r>
      <w:r w:rsidR="007D6FF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9F5BBC">
        <w:rPr>
          <w:rFonts w:ascii="Times New Roman" w:hAnsi="Times New Roman" w:cs="Times New Roman"/>
          <w:sz w:val="24"/>
          <w:szCs w:val="24"/>
          <w:lang w:val="nb-NO"/>
        </w:rPr>
        <w:t>3)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alle bestande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var soppen rø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d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bartrekreft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>(</w:t>
      </w:r>
      <w:proofErr w:type="spellStart"/>
      <w:r w:rsidR="00AE0449" w:rsidRPr="00AE0449">
        <w:rPr>
          <w:rFonts w:ascii="Times New Roman" w:hAnsi="Times New Roman" w:cs="Times New Roman"/>
          <w:i/>
          <w:iCs/>
          <w:sz w:val="24"/>
          <w:szCs w:val="24"/>
          <w:lang w:val="nb-NO"/>
        </w:rPr>
        <w:t>Corinectria</w:t>
      </w:r>
      <w:proofErr w:type="spellEnd"/>
      <w:r w:rsidR="00AE0449" w:rsidRPr="00AE0449">
        <w:rPr>
          <w:rFonts w:ascii="Times New Roman" w:hAnsi="Times New Roman" w:cs="Times New Roman"/>
          <w:i/>
          <w:iCs/>
          <w:sz w:val="24"/>
          <w:szCs w:val="24"/>
          <w:lang w:val="nb-NO"/>
        </w:rPr>
        <w:t xml:space="preserve"> </w:t>
      </w:r>
      <w:proofErr w:type="spellStart"/>
      <w:r w:rsidR="00AE0449" w:rsidRPr="00AE0449">
        <w:rPr>
          <w:rFonts w:ascii="Times New Roman" w:hAnsi="Times New Roman" w:cs="Times New Roman"/>
          <w:i/>
          <w:iCs/>
          <w:sz w:val="24"/>
          <w:szCs w:val="24"/>
          <w:lang w:val="nb-NO"/>
        </w:rPr>
        <w:t>fuckeliana</w:t>
      </w:r>
      <w:proofErr w:type="spellEnd"/>
      <w:r w:rsidR="00AE0449">
        <w:rPr>
          <w:rFonts w:ascii="Times New Roman" w:hAnsi="Times New Roman" w:cs="Times New Roman"/>
          <w:sz w:val="24"/>
          <w:szCs w:val="24"/>
          <w:lang w:val="nb-NO"/>
        </w:rPr>
        <w:t xml:space="preserve">) 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vanlig sammen med andre sekksporesopper, spesielt arter i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orden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en </w:t>
      </w:r>
      <w:proofErr w:type="spellStart"/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>Helotiales</w:t>
      </w:r>
      <w:proofErr w:type="spellEnd"/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Typisk 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for</w:t>
      </w:r>
      <w:r w:rsidR="00422879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>skad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d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>e røtter som ikke hadde råte var at vede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under skadeområde hadde mye ekstraktivstoffer og at vedvevet på motsatt side av skaden hadde normal utseende, men ofte brede årringer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 xml:space="preserve"> (bilde 2)</w:t>
      </w:r>
      <w:r w:rsidR="00D273B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14:paraId="0E3EA188" w14:textId="2150D872" w:rsidR="009D4ED3" w:rsidRPr="004C4FDE" w:rsidRDefault="0033034C" w:rsidP="007B77FF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bestand </w:t>
      </w:r>
      <w:r w:rsidR="007D6FF5">
        <w:rPr>
          <w:rFonts w:ascii="Times New Roman" w:hAnsi="Times New Roman" w:cs="Times New Roman"/>
          <w:sz w:val="24"/>
          <w:szCs w:val="24"/>
          <w:lang w:val="nb-NO"/>
        </w:rPr>
        <w:t>2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ble det tatt tilvekstborprøver for å vurdere hvorvidt </w:t>
      </w:r>
      <w:proofErr w:type="spellStart"/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påvirke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>r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tilvekst hos 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>skad</w:t>
      </w:r>
      <w:r>
        <w:rPr>
          <w:rFonts w:ascii="Times New Roman" w:hAnsi="Times New Roman" w:cs="Times New Roman"/>
          <w:sz w:val="24"/>
          <w:szCs w:val="24"/>
          <w:lang w:val="nb-NO"/>
        </w:rPr>
        <w:t>de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trær. 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>Skad</w:t>
      </w:r>
      <w:r>
        <w:rPr>
          <w:rFonts w:ascii="Times New Roman" w:hAnsi="Times New Roman" w:cs="Times New Roman"/>
          <w:sz w:val="24"/>
          <w:szCs w:val="24"/>
          <w:lang w:val="nb-NO"/>
        </w:rPr>
        <w:t>de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 xml:space="preserve"> trær hadde gjennomsnittlig større brysthøydediameter enn uskadete trær, men forskjellen var ikke statistisk signifikant. Tilvekst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 xml:space="preserve"> ble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422879">
        <w:rPr>
          <w:rFonts w:ascii="Times New Roman" w:hAnsi="Times New Roman" w:cs="Times New Roman"/>
          <w:sz w:val="24"/>
          <w:szCs w:val="24"/>
          <w:lang w:val="nb-NO"/>
        </w:rPr>
        <w:t>gradvis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redusert hos 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>skad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>d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 xml:space="preserve">e 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>trær</w:t>
      </w:r>
      <w:r w:rsidR="00FB6749">
        <w:rPr>
          <w:rFonts w:ascii="Times New Roman" w:hAnsi="Times New Roman" w:cs="Times New Roman"/>
          <w:sz w:val="24"/>
          <w:szCs w:val="24"/>
          <w:lang w:val="nb-NO"/>
        </w:rPr>
        <w:t xml:space="preserve">, responsen var størst hos trær med </w:t>
      </w:r>
      <w:proofErr w:type="spellStart"/>
      <w:r w:rsidR="00FB6749">
        <w:rPr>
          <w:rFonts w:ascii="Times New Roman" w:hAnsi="Times New Roman" w:cs="Times New Roman"/>
          <w:sz w:val="24"/>
          <w:szCs w:val="24"/>
          <w:lang w:val="nb-NO"/>
        </w:rPr>
        <w:t>xylemskader</w:t>
      </w:r>
      <w:proofErr w:type="spellEnd"/>
      <w:r w:rsidR="00FB6749">
        <w:rPr>
          <w:rFonts w:ascii="Times New Roman" w:hAnsi="Times New Roman" w:cs="Times New Roman"/>
          <w:sz w:val="24"/>
          <w:szCs w:val="24"/>
          <w:lang w:val="nb-NO"/>
        </w:rPr>
        <w:t xml:space="preserve"> på røtter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9D4ED3">
        <w:rPr>
          <w:rFonts w:ascii="Times New Roman" w:hAnsi="Times New Roman" w:cs="Times New Roman"/>
          <w:sz w:val="24"/>
          <w:szCs w:val="24"/>
          <w:lang w:val="nb-NO"/>
        </w:rPr>
        <w:t>(bilde 7)</w:t>
      </w:r>
      <w:r w:rsidR="009D4ED3" w:rsidRPr="004C4FDE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21F431F4" w14:textId="77777777" w:rsidR="000E3B6E" w:rsidRDefault="000E3B6E" w:rsidP="0069429D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4F9413ED" w14:textId="77777777" w:rsidR="000E3B6E" w:rsidRDefault="000E3B6E" w:rsidP="0069429D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0458FBAF" w14:textId="77777777" w:rsidR="006E0AB6" w:rsidRDefault="006E0AB6" w:rsidP="0069429D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1CBE50BA" w14:textId="77777777" w:rsidR="006E0AB6" w:rsidRDefault="006E0AB6" w:rsidP="0069429D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1FC86079" w14:textId="77777777" w:rsidR="00247947" w:rsidRDefault="00247947" w:rsidP="0069429D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651BCC22" w14:textId="23A22DEB" w:rsidR="0012038D" w:rsidRPr="004C4FDE" w:rsidRDefault="00F71814" w:rsidP="0069429D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lastRenderedPageBreak/>
        <w:t>DISKUSJON</w:t>
      </w:r>
    </w:p>
    <w:p w14:paraId="4D2B2287" w14:textId="7645D524" w:rsidR="00FF6E24" w:rsidRPr="004C4FDE" w:rsidRDefault="00193BA6" w:rsidP="00FF6E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Sammenhengen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mellom </w:t>
      </w:r>
      <w:proofErr w:type="spellStart"/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råte </w:t>
      </w:r>
      <w:r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eldre gran har ikke blitt </w:t>
      </w:r>
      <w:r w:rsidR="0046424F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direkte 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undersøkt tidligere, 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>me</w:t>
      </w:r>
      <w:r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det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>finn</w:t>
      </w:r>
      <w:r>
        <w:rPr>
          <w:rFonts w:ascii="Times New Roman" w:hAnsi="Times New Roman" w:cs="Times New Roman"/>
          <w:sz w:val="24"/>
          <w:szCs w:val="24"/>
          <w:lang w:val="nb-NO"/>
        </w:rPr>
        <w:t>e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>s flere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studier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av 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om hvorvidt </w:t>
      </w:r>
      <w:proofErr w:type="spellStart"/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>rotskader</w:t>
      </w:r>
      <w:proofErr w:type="spellEnd"/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hos gran forårsaket av maskinell skogsdrift fører til råte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(f.eks. Nilsson og </w:t>
      </w:r>
      <w:proofErr w:type="spellStart"/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Hyppel</w:t>
      </w:r>
      <w:proofErr w:type="spellEnd"/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1968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; </w:t>
      </w:r>
      <w:proofErr w:type="spellStart"/>
      <w:r w:rsidR="009947E8">
        <w:rPr>
          <w:rFonts w:ascii="Times New Roman" w:hAnsi="Times New Roman" w:cs="Times New Roman"/>
          <w:sz w:val="24"/>
          <w:szCs w:val="24"/>
          <w:lang w:val="nb-NO"/>
        </w:rPr>
        <w:t>Isomäki</w:t>
      </w:r>
      <w:proofErr w:type="spellEnd"/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 og Kallio 1974</w:t>
      </w:r>
      <w:r w:rsidR="00E81363">
        <w:rPr>
          <w:rFonts w:ascii="Times New Roman" w:hAnsi="Times New Roman" w:cs="Times New Roman"/>
          <w:sz w:val="24"/>
          <w:szCs w:val="24"/>
          <w:lang w:val="nb-NO"/>
        </w:rPr>
        <w:t>; Solheim og Selås 1986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)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En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mindre 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del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av </w:t>
      </w:r>
      <w:proofErr w:type="spellStart"/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>tråkkskade</w:t>
      </w:r>
      <w:r>
        <w:rPr>
          <w:rFonts w:ascii="Times New Roman" w:hAnsi="Times New Roman" w:cs="Times New Roman"/>
          <w:sz w:val="24"/>
          <w:szCs w:val="24"/>
          <w:lang w:val="nb-NO"/>
        </w:rPr>
        <w:t>ne</w:t>
      </w:r>
      <w:proofErr w:type="spellEnd"/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 xml:space="preserve">hadde 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>oppstå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>tt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innen 50 cm fra rothals</w:t>
      </w:r>
      <w:r>
        <w:rPr>
          <w:rFonts w:ascii="Times New Roman" w:hAnsi="Times New Roman" w:cs="Times New Roman"/>
          <w:sz w:val="24"/>
          <w:szCs w:val="24"/>
          <w:lang w:val="nb-NO"/>
        </w:rPr>
        <w:t>en,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mens de fleste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>va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>r lengre unna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– dette er veldig sammenlig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>nb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ar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>t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med skader påført ved skogsdrift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>Mens s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kader forårsaket 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>av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tråkk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>va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r </w:t>
      </w:r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>overflatiske, med noe fiberknusing av og til på ytterste årring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forårsaker 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skogsdrift både </w:t>
      </w:r>
      <w:r>
        <w:rPr>
          <w:rFonts w:ascii="Times New Roman" w:hAnsi="Times New Roman" w:cs="Times New Roman"/>
          <w:sz w:val="24"/>
          <w:szCs w:val="24"/>
          <w:lang w:val="nb-NO"/>
        </w:rPr>
        <w:t>lignende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>overflatiske skader</w:t>
      </w:r>
      <w:r w:rsidR="00FF6E24" w:rsidRPr="004C4FDE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men også dypere skader inn i rotved og </w:t>
      </w:r>
      <w:proofErr w:type="spellStart"/>
      <w:r w:rsidR="005302F4" w:rsidRPr="004C4FDE">
        <w:rPr>
          <w:rFonts w:ascii="Times New Roman" w:hAnsi="Times New Roman" w:cs="Times New Roman"/>
          <w:sz w:val="24"/>
          <w:szCs w:val="24"/>
          <w:lang w:val="nb-NO"/>
        </w:rPr>
        <w:t>rotbrekk</w:t>
      </w:r>
      <w:proofErr w:type="spellEnd"/>
      <w:r w:rsidR="00C94A7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For å simulere </w:t>
      </w:r>
      <w:proofErr w:type="spellStart"/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, brukte Roll-Hansen og Roll-Hansen (1981) øksehammer på røtter </w:t>
      </w:r>
      <w:r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>3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granbestander. De beskriver at skader med overflatisk fiberknusing </w:t>
      </w:r>
      <w:r w:rsidR="00D044CA">
        <w:rPr>
          <w:rFonts w:ascii="Times New Roman" w:hAnsi="Times New Roman" w:cs="Times New Roman"/>
          <w:sz w:val="24"/>
          <w:szCs w:val="24"/>
          <w:lang w:val="nb-NO"/>
        </w:rPr>
        <w:t xml:space="preserve">og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med lengde på 4-15 cm og bredde på 1-6 cm ble påført i juni og i september/oktober </w:t>
      </w:r>
      <w:r>
        <w:rPr>
          <w:rFonts w:ascii="Times New Roman" w:hAnsi="Times New Roman" w:cs="Times New Roman"/>
          <w:sz w:val="24"/>
          <w:szCs w:val="24"/>
          <w:lang w:val="nb-NO"/>
        </w:rPr>
        <w:t>på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røtter i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en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avstand på 10 – 105 cm fra stubbehøyde. 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T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idspunkt for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skading, l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>okalisering og skade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omfang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 denne studie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gjør vår studie veldig sammenlignbar med Roll-Hansen og Roll-Hansen (1981)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sine undersøkelse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r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V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i er 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 xml:space="preserve">imidlertid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usikre 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på</w:t>
      </w:r>
      <w:r w:rsidR="00745999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hvor 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omfattende fiberknusing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 xml:space="preserve">en i studien til 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Roll-Hansen og Roll-Hansen (1981)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 xml:space="preserve"> var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hvorvidt de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samsvarer med det som ble observert av oss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siden de fleste skader assosiert med tråkk var glatte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 xml:space="preserve">og 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uten 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 xml:space="preserve">tydelige 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>fiberskade</w:t>
      </w:r>
      <w:r w:rsidR="00745999">
        <w:rPr>
          <w:rFonts w:ascii="Times New Roman" w:hAnsi="Times New Roman" w:cs="Times New Roman"/>
          <w:sz w:val="24"/>
          <w:szCs w:val="24"/>
          <w:lang w:val="nb-NO"/>
        </w:rPr>
        <w:t>r</w:t>
      </w:r>
      <w:r w:rsidR="00162E1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8F238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 </w:t>
      </w:r>
    </w:p>
    <w:p w14:paraId="7CA983D8" w14:textId="4C0381C9" w:rsidR="001458B8" w:rsidRPr="004C4FDE" w:rsidRDefault="00FF6E24" w:rsidP="00FF6E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>R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oll-Hansen og Roll-Hansen (1981) fant ut at 3 </w:t>
      </w:r>
      <w:r w:rsidR="00AE0449" w:rsidRPr="004C4FDE">
        <w:rPr>
          <w:rFonts w:ascii="Times New Roman" w:hAnsi="Times New Roman" w:cs="Times New Roman"/>
          <w:sz w:val="24"/>
          <w:szCs w:val="24"/>
          <w:lang w:val="nb-NO"/>
        </w:rPr>
        <w:t>–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6 år etter påføring av simulerte </w:t>
      </w:r>
      <w:proofErr w:type="spellStart"/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varierte råtefrekvens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55521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>de undersøkte bestande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mellom 10 – 22 %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55521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>skadete trær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>, og at råte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var assosiert med toppråtesoppen </w:t>
      </w:r>
      <w:proofErr w:type="spellStart"/>
      <w:r w:rsidR="00D97C6C" w:rsidRPr="00AE0449">
        <w:rPr>
          <w:rFonts w:ascii="Times New Roman" w:hAnsi="Times New Roman" w:cs="Times New Roman"/>
          <w:i/>
          <w:iCs/>
          <w:sz w:val="24"/>
          <w:szCs w:val="24"/>
          <w:lang w:val="nb-NO"/>
        </w:rPr>
        <w:t>Stereum</w:t>
      </w:r>
      <w:proofErr w:type="spellEnd"/>
      <w:r w:rsidR="00D97C6C" w:rsidRPr="00AE0449">
        <w:rPr>
          <w:rFonts w:ascii="Times New Roman" w:hAnsi="Times New Roman" w:cs="Times New Roman"/>
          <w:i/>
          <w:iCs/>
          <w:sz w:val="24"/>
          <w:szCs w:val="24"/>
          <w:lang w:val="nb-NO"/>
        </w:rPr>
        <w:t xml:space="preserve"> </w:t>
      </w:r>
      <w:proofErr w:type="spellStart"/>
      <w:r w:rsidR="00D97C6C" w:rsidRPr="00AE0449">
        <w:rPr>
          <w:rFonts w:ascii="Times New Roman" w:hAnsi="Times New Roman" w:cs="Times New Roman"/>
          <w:i/>
          <w:iCs/>
          <w:sz w:val="24"/>
          <w:szCs w:val="24"/>
          <w:lang w:val="nb-NO"/>
        </w:rPr>
        <w:t>sanguinolentum</w:t>
      </w:r>
      <w:proofErr w:type="spellEnd"/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Prøvetaking av Roll-Hansen og Roll-Hansen (1981) 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3 – 6 år etter behandling 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inkluderte saging av skadete røtter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til en</w:t>
      </w:r>
      <w:r w:rsidR="0055521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600132" w:rsidRPr="004C4FDE">
        <w:rPr>
          <w:rFonts w:ascii="Times New Roman" w:hAnsi="Times New Roman" w:cs="Times New Roman"/>
          <w:sz w:val="24"/>
          <w:szCs w:val="24"/>
          <w:lang w:val="nb-NO"/>
        </w:rPr>
        <w:t>dybde på 3 cm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>, men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de fortsatte førsøket 6 – 9 år etter dette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>-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da viste 7 – 71 % av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kadete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trær råte assosiert med toppråtesopp og 0 – 20 % av trær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råte assosiert med rotkjuke. </w:t>
      </w:r>
      <w:r w:rsidR="001458B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Som i vår studie, var soppen rød bartrekreft meget vanlig i skadete røtter.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>R</w:t>
      </w:r>
      <w:r w:rsidR="001458B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ød bartrekreft er den mest vanlige sårparasitten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på</w:t>
      </w:r>
      <w:r w:rsidR="0055521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458B8" w:rsidRPr="004C4FDE">
        <w:rPr>
          <w:rFonts w:ascii="Times New Roman" w:hAnsi="Times New Roman" w:cs="Times New Roman"/>
          <w:sz w:val="24"/>
          <w:szCs w:val="24"/>
          <w:lang w:val="nb-NO"/>
        </w:rPr>
        <w:t>gran, men de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1458B8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forårsaker ikke råte. </w:t>
      </w:r>
      <w:r w:rsidR="009947E8" w:rsidRPr="004C4FDE">
        <w:rPr>
          <w:rFonts w:ascii="Times New Roman" w:hAnsi="Times New Roman" w:cs="Times New Roman"/>
          <w:sz w:val="24"/>
          <w:szCs w:val="24"/>
          <w:lang w:val="nb-NO"/>
        </w:rPr>
        <w:t>Roll-Hansen og Roll-Hansen (1981)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 konkluderte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 xml:space="preserve">med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>at økning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en i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 råtefrekvens etter første prøvetaking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 xml:space="preserve">sannsynligvis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skyldes skader 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 xml:space="preserve">forårsaket </w:t>
      </w:r>
      <w:r w:rsidR="00AE0449">
        <w:rPr>
          <w:rFonts w:ascii="Times New Roman" w:hAnsi="Times New Roman" w:cs="Times New Roman"/>
          <w:sz w:val="24"/>
          <w:szCs w:val="24"/>
          <w:lang w:val="nb-NO"/>
        </w:rPr>
        <w:t>av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 selve prøvetakingen. 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Generell konklusjon av </w:t>
      </w:r>
      <w:proofErr w:type="spellStart"/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>Hyppel</w:t>
      </w:r>
      <w:proofErr w:type="spellEnd"/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Nilsson (1968) var at skogsdrift-relaterte dype skader som ligger ved stammebas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innen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for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50 cm fra rothals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har nærmest 100%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risiko 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>for råte, overflatiske skader innen 50 cm fra rothals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har opptil 10 % risiko for råteutvikling og skader lengre enn 70 - 80 cm fra rothals</w:t>
      </w:r>
      <w:r w:rsidR="00555218">
        <w:rPr>
          <w:rFonts w:ascii="Times New Roman" w:hAnsi="Times New Roman" w:cs="Times New Roman"/>
          <w:sz w:val="24"/>
          <w:szCs w:val="24"/>
          <w:lang w:val="nb-NO"/>
        </w:rPr>
        <w:t>en fører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sjelden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til</w:t>
      </w:r>
      <w:r w:rsidR="00D97C6C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stammeråte.</w:t>
      </w:r>
    </w:p>
    <w:p w14:paraId="278079F9" w14:textId="541A122D" w:rsidR="00D7786D" w:rsidRPr="004C4FDE" w:rsidRDefault="001458B8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>I vår studie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 på bestand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2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 og 3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var det lite råte i røtter med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Dette er i samsvar med resultater fra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Hyppel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Nilsson (1968) og Roll-Hansen og Roll-Hansen (1981) som indikerer at risiko for råte via overflatiske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rotskader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er vesentlig lavere enn det som er kjent for lignende stammeskader hos gran. Vår studie indikerer at røttene reagerer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på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såring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ved akkumulering av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lastRenderedPageBreak/>
        <w:t>ekstraktivstoffer i vede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under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sår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skaden – ekstraktivstoffer hos gran har sterke antioksidative egenskaper, noe som hemmer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vednedbryting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av råtesopper (Nagy </w:t>
      </w:r>
      <w:r w:rsidR="008177EE">
        <w:rPr>
          <w:rFonts w:ascii="Times New Roman" w:hAnsi="Times New Roman" w:cs="Times New Roman"/>
          <w:sz w:val="24"/>
          <w:szCs w:val="24"/>
          <w:lang w:val="nb-NO"/>
        </w:rPr>
        <w:t>mfl.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2022).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>I motsetning til rotved, reagerer stammeved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nære barkskade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med</w:t>
      </w:r>
      <w:r w:rsidR="00233EC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>uttørking</w:t>
      </w:r>
      <w:r w:rsidR="008177EE">
        <w:rPr>
          <w:rFonts w:ascii="Times New Roman" w:hAnsi="Times New Roman" w:cs="Times New Roman"/>
          <w:sz w:val="24"/>
          <w:szCs w:val="24"/>
          <w:lang w:val="nb-NO"/>
        </w:rPr>
        <w:t xml:space="preserve"> (</w:t>
      </w:r>
      <w:proofErr w:type="spellStart"/>
      <w:r w:rsidR="008177EE">
        <w:rPr>
          <w:rFonts w:ascii="Times New Roman" w:hAnsi="Times New Roman" w:cs="Times New Roman"/>
          <w:sz w:val="24"/>
          <w:szCs w:val="24"/>
          <w:lang w:val="nb-NO"/>
        </w:rPr>
        <w:t>Metzler</w:t>
      </w:r>
      <w:proofErr w:type="spellEnd"/>
      <w:r w:rsidR="008177E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8177EE">
        <w:rPr>
          <w:rFonts w:ascii="Times New Roman" w:hAnsi="Times New Roman" w:cs="Times New Roman"/>
          <w:sz w:val="24"/>
          <w:szCs w:val="24"/>
          <w:lang w:val="nb-NO"/>
        </w:rPr>
        <w:t>mf</w:t>
      </w:r>
      <w:proofErr w:type="spellEnd"/>
      <w:r w:rsidR="008177EE">
        <w:rPr>
          <w:rFonts w:ascii="Times New Roman" w:hAnsi="Times New Roman" w:cs="Times New Roman"/>
          <w:sz w:val="24"/>
          <w:szCs w:val="24"/>
          <w:lang w:val="nb-NO"/>
        </w:rPr>
        <w:t>. 2012)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, noe som kan </w:t>
      </w:r>
      <w:r w:rsidR="007C5598">
        <w:rPr>
          <w:rFonts w:ascii="Times New Roman" w:hAnsi="Times New Roman" w:cs="Times New Roman"/>
          <w:sz w:val="24"/>
          <w:szCs w:val="24"/>
          <w:lang w:val="nb-NO"/>
        </w:rPr>
        <w:t>bidra til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>utvikling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av råte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 xml:space="preserve"> siden råtesopper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>trives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ikke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fuktig</w:t>
      </w:r>
      <w:r w:rsidR="00233EC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>yteved.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På bestand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1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var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det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vanskelig å konkludere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 xml:space="preserve">med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at råte var assosiert med </w:t>
      </w:r>
      <w:proofErr w:type="spellStart"/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siden råtekolonnene ofte </w:t>
      </w:r>
      <w:r w:rsidR="00233EC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var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ganske </w:t>
      </w:r>
      <w:proofErr w:type="spellStart"/>
      <w:r w:rsidR="00233EC3">
        <w:rPr>
          <w:rFonts w:ascii="Times New Roman" w:hAnsi="Times New Roman" w:cs="Times New Roman"/>
          <w:sz w:val="24"/>
          <w:szCs w:val="24"/>
          <w:lang w:val="nb-NO"/>
        </w:rPr>
        <w:t>langtkommet</w:t>
      </w:r>
      <w:proofErr w:type="spellEnd"/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 stammene, noe som indikerer at råte har utviklet seg i disse trær mer enn 10 år. Men vi er rimelig sikre </w:t>
      </w:r>
      <w:r w:rsidR="009947E8">
        <w:rPr>
          <w:rFonts w:ascii="Times New Roman" w:hAnsi="Times New Roman" w:cs="Times New Roman"/>
          <w:sz w:val="24"/>
          <w:szCs w:val="24"/>
          <w:lang w:val="nb-NO"/>
        </w:rPr>
        <w:t xml:space="preserve">på 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at rota vist i bilde </w:t>
      </w:r>
      <w:r w:rsidR="008177EE">
        <w:rPr>
          <w:rFonts w:ascii="Times New Roman" w:hAnsi="Times New Roman" w:cs="Times New Roman"/>
          <w:sz w:val="24"/>
          <w:szCs w:val="24"/>
          <w:lang w:val="nb-NO"/>
        </w:rPr>
        <w:t>5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fra bestand 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>1</w:t>
      </w:r>
      <w:r w:rsidR="00D7786D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var infisert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via </w:t>
      </w:r>
      <w:proofErr w:type="spellStart"/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>tråkkskade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r</w:t>
      </w:r>
      <w:proofErr w:type="spellEnd"/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Treet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 xml:space="preserve">som er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infisert via skade ved 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 xml:space="preserve">basis av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>stamme</w:t>
      </w:r>
      <w:r w:rsidR="00233EC3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C7737">
        <w:rPr>
          <w:rFonts w:ascii="Times New Roman" w:hAnsi="Times New Roman" w:cs="Times New Roman"/>
          <w:sz w:val="24"/>
          <w:szCs w:val="24"/>
          <w:lang w:val="nb-NO"/>
        </w:rPr>
        <w:t xml:space="preserve">(bilde </w:t>
      </w:r>
      <w:r w:rsidR="008177EE">
        <w:rPr>
          <w:rFonts w:ascii="Times New Roman" w:hAnsi="Times New Roman" w:cs="Times New Roman"/>
          <w:sz w:val="24"/>
          <w:szCs w:val="24"/>
          <w:lang w:val="nb-NO"/>
        </w:rPr>
        <w:t>6</w:t>
      </w:r>
      <w:r w:rsidR="00AC7737">
        <w:rPr>
          <w:rFonts w:ascii="Times New Roman" w:hAnsi="Times New Roman" w:cs="Times New Roman"/>
          <w:sz w:val="24"/>
          <w:szCs w:val="24"/>
          <w:lang w:val="nb-NO"/>
        </w:rPr>
        <w:t xml:space="preserve">)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vis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er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godt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sammenheng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en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mellom skader og råte. Det er sannsynlig at bestand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1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har høyere smittetrykk </w:t>
      </w:r>
      <w:r w:rsidR="00AC7737">
        <w:rPr>
          <w:rFonts w:ascii="Times New Roman" w:hAnsi="Times New Roman" w:cs="Times New Roman"/>
          <w:sz w:val="24"/>
          <w:szCs w:val="24"/>
          <w:lang w:val="nb-NO"/>
        </w:rPr>
        <w:t>fra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sporer til råtesopper enn bestand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2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3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som hadde lite råte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at det også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 xml:space="preserve">er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andre årsaker til råte på bestand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1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enn </w:t>
      </w:r>
      <w:proofErr w:type="spellStart"/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8177EE">
        <w:rPr>
          <w:rFonts w:ascii="Times New Roman" w:hAnsi="Times New Roman" w:cs="Times New Roman"/>
          <w:sz w:val="24"/>
          <w:szCs w:val="24"/>
          <w:lang w:val="nb-NO"/>
        </w:rPr>
        <w:t>, som f.eks. overføring av råte fra forrige bestand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V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i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 xml:space="preserve">kan 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>ikke konkludere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 xml:space="preserve"> med h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vor mye </w:t>
      </w:r>
      <w:proofErr w:type="spellStart"/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>tråkkskade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ne</w:t>
      </w:r>
      <w:proofErr w:type="spellEnd"/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har bidratt til råte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bestand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1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, men </w:t>
      </w:r>
      <w:r w:rsidR="00A41032">
        <w:rPr>
          <w:rFonts w:ascii="Times New Roman" w:hAnsi="Times New Roman" w:cs="Times New Roman"/>
          <w:sz w:val="24"/>
          <w:szCs w:val="24"/>
          <w:lang w:val="nb-NO"/>
        </w:rPr>
        <w:t xml:space="preserve">det er rimelig å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 xml:space="preserve">anta </w:t>
      </w:r>
      <w:r w:rsidR="00A41032">
        <w:rPr>
          <w:rFonts w:ascii="Times New Roman" w:hAnsi="Times New Roman" w:cs="Times New Roman"/>
          <w:sz w:val="24"/>
          <w:szCs w:val="24"/>
          <w:lang w:val="nb-NO"/>
        </w:rPr>
        <w:t xml:space="preserve">at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det 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har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>bidratt</w:t>
      </w:r>
      <w:r w:rsidR="00EB31E5" w:rsidRPr="00EB31E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>noe ekstra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Vår hovedkonklusjon er at </w:t>
      </w:r>
      <w:proofErr w:type="spellStart"/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nære rothals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kan fungere som inngangsporter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for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>råtesopper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foruts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att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at det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 xml:space="preserve"> er et 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>lokal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t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smittepress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fra disse soppe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A702AA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 området.    </w:t>
      </w:r>
    </w:p>
    <w:p w14:paraId="541C1C21" w14:textId="19322611" w:rsidR="005D37F0" w:rsidRPr="004C4FDE" w:rsidRDefault="00F71814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På bestand </w:t>
      </w:r>
      <w:r w:rsidR="0033034C">
        <w:rPr>
          <w:rFonts w:ascii="Times New Roman" w:hAnsi="Times New Roman" w:cs="Times New Roman"/>
          <w:sz w:val="24"/>
          <w:szCs w:val="24"/>
          <w:lang w:val="nb-NO"/>
        </w:rPr>
        <w:t>2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ble det tatt tilvekstborprøver for å vurdere hvorvidt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på røtter kan påvirke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 xml:space="preserve">trærnes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tilvekst. Resultatene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tyder på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at det ofte 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er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>de største trær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som får skader, noe som kan ha sammenheng med at hovedrøttene med 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 xml:space="preserve">kraftig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tykkelsesvekst 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 xml:space="preserve">nære rothals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 xml:space="preserve">også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kommer tidligere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til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>overflate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hos slike trær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. Mens trærne uten </w:t>
      </w:r>
      <w:proofErr w:type="spellStart"/>
      <w:r w:rsidRPr="00F52F8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 hadde </w:t>
      </w:r>
      <w:r w:rsidR="00EB31E5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en 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stabil </w:t>
      </w:r>
      <w:r w:rsidR="005D37F0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gjennomsnittlig årlig 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tilvekst de siste 20 </w:t>
      </w:r>
      <w:r w:rsidR="005D37F0" w:rsidRPr="00F52F8E">
        <w:rPr>
          <w:rFonts w:ascii="Times New Roman" w:hAnsi="Times New Roman" w:cs="Times New Roman"/>
          <w:sz w:val="24"/>
          <w:szCs w:val="24"/>
          <w:lang w:val="nb-NO"/>
        </w:rPr>
        <w:t>årene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, ble </w:t>
      </w:r>
      <w:r w:rsidR="00EB31E5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den </w:t>
      </w:r>
      <w:r w:rsidR="005D37F0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tilsvarende 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>tilvekst</w:t>
      </w:r>
      <w:r w:rsidR="00EB31E5" w:rsidRPr="00F52F8E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 redusert</w:t>
      </w:r>
      <w:r w:rsidR="005D37F0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 med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 ca.</w:t>
      </w:r>
      <w:r w:rsidR="005D37F0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 10 % hos trær med </w:t>
      </w:r>
      <w:proofErr w:type="spellStart"/>
      <w:r w:rsidR="005D37F0" w:rsidRPr="00F52F8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5D37F0" w:rsidRPr="00F52F8E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Det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te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kan skyldes redusert evne 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hos</w:t>
      </w:r>
      <w:r w:rsidR="00EB31E5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>skadete røtter til å tilføre vann pga. blokkering av rotved med ekstraktivstoffer, allokering av energi til forsvar istedenfor vekst og muligens også komprimering av jord og dermed redusert oksygennivå på bakken</w:t>
      </w:r>
      <w:r w:rsidR="00EB31E5">
        <w:rPr>
          <w:rFonts w:ascii="Times New Roman" w:hAnsi="Times New Roman" w:cs="Times New Roman"/>
          <w:sz w:val="24"/>
          <w:szCs w:val="24"/>
          <w:lang w:val="nb-NO"/>
        </w:rPr>
        <w:t>, noe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som kan øke stress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et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hos trær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ne ytterligere</w:t>
      </w:r>
      <w:r w:rsidR="005D37F0" w:rsidRPr="004C4FDE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21B64B50" w14:textId="77777777" w:rsidR="008177EE" w:rsidRDefault="008177EE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0DD63261" w14:textId="6973F17C" w:rsidR="005D37F0" w:rsidRPr="004C4FDE" w:rsidRDefault="008103CE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>KONKLUSJONER OG BETRAKTNINGER</w:t>
      </w:r>
    </w:p>
    <w:p w14:paraId="4FD2B9AE" w14:textId="0693BFF7" w:rsidR="008103CE" w:rsidRPr="004C4FDE" w:rsidRDefault="005D37F0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>Basert på denne studie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tidligere undersøkelser er røttene hos gran bedre 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beskyttet</w:t>
      </w:r>
      <w:r w:rsidR="004E7B4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enn stamme mot råtesopper som bruker sår som inngangsporter.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 xml:space="preserve">i forbindelse 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>med husdyr er som regel overflatiske uten dyp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e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skade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r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 rotved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en,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risiko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for råte via slike skader er mindre enn risiko via dype skader. En 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>mindre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 xml:space="preserve"> andel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av </w:t>
      </w:r>
      <w:proofErr w:type="spellStart"/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>tråkkskade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ne</w:t>
      </w:r>
      <w:proofErr w:type="spellEnd"/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37BBA">
        <w:rPr>
          <w:rFonts w:ascii="Times New Roman" w:hAnsi="Times New Roman" w:cs="Times New Roman"/>
          <w:sz w:val="24"/>
          <w:szCs w:val="24"/>
          <w:lang w:val="nb-NO"/>
        </w:rPr>
        <w:t>va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>r lokalisert innen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for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den mest kritiske sektoren på 50 cm fra rothals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en,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det er disse skade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som har størst risiko for å 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føre</w:t>
      </w:r>
      <w:r w:rsidR="004E7B4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til råteutvikling, med forutsetning at det </w:t>
      </w:r>
      <w:r w:rsidR="008177E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finns 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 xml:space="preserve">et </w:t>
      </w:r>
      <w:r w:rsidR="008177EE" w:rsidRPr="004C4FDE">
        <w:rPr>
          <w:rFonts w:ascii="Times New Roman" w:hAnsi="Times New Roman" w:cs="Times New Roman"/>
          <w:sz w:val="24"/>
          <w:szCs w:val="24"/>
          <w:lang w:val="nb-NO"/>
        </w:rPr>
        <w:t>betydelig smittepress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9A35FF">
        <w:rPr>
          <w:rFonts w:ascii="Times New Roman" w:hAnsi="Times New Roman" w:cs="Times New Roman"/>
          <w:sz w:val="24"/>
          <w:szCs w:val="24"/>
          <w:lang w:val="nb-NO"/>
        </w:rPr>
        <w:t xml:space="preserve">fra 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sporer </w:t>
      </w:r>
      <w:r w:rsidR="007E3B83">
        <w:rPr>
          <w:rFonts w:ascii="Times New Roman" w:hAnsi="Times New Roman" w:cs="Times New Roman"/>
          <w:sz w:val="24"/>
          <w:szCs w:val="24"/>
          <w:lang w:val="nb-NO"/>
        </w:rPr>
        <w:t xml:space="preserve">til </w:t>
      </w:r>
      <w:r w:rsidR="007E3B83">
        <w:rPr>
          <w:rFonts w:ascii="Times New Roman" w:hAnsi="Times New Roman" w:cs="Times New Roman"/>
          <w:sz w:val="24"/>
          <w:szCs w:val="24"/>
          <w:lang w:val="nb-NO"/>
        </w:rPr>
        <w:lastRenderedPageBreak/>
        <w:t xml:space="preserve">patogene råtesopper 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 xml:space="preserve">i </w:t>
      </w:r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bestanden. I tillegg til økt risiko for råte, kan </w:t>
      </w:r>
      <w:proofErr w:type="spellStart"/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8103C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etter hvert redusere tilvekst hos skadete trær.</w:t>
      </w:r>
    </w:p>
    <w:p w14:paraId="2CEFCDD7" w14:textId="01F1AFE2" w:rsidR="002123AF" w:rsidRDefault="008103CE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Vårt mål var også å vurdere hvilke husdyr 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 xml:space="preserve">som 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forårsaker mest </w:t>
      </w:r>
      <w:proofErr w:type="spellStart"/>
      <w:r w:rsidR="004E7B47">
        <w:rPr>
          <w:rFonts w:ascii="Times New Roman" w:hAnsi="Times New Roman" w:cs="Times New Roman"/>
          <w:sz w:val="24"/>
          <w:szCs w:val="24"/>
          <w:lang w:val="nb-NO"/>
        </w:rPr>
        <w:t>rotskader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når på året er risiko for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såring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råteinfeksjon</w:t>
      </w:r>
      <w:r w:rsidR="004E7B47" w:rsidRPr="004E7B4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 xml:space="preserve">er </w:t>
      </w:r>
      <w:r w:rsidR="004E7B47" w:rsidRPr="004C4FDE">
        <w:rPr>
          <w:rFonts w:ascii="Times New Roman" w:hAnsi="Times New Roman" w:cs="Times New Roman"/>
          <w:sz w:val="24"/>
          <w:szCs w:val="24"/>
          <w:lang w:val="nb-NO"/>
        </w:rPr>
        <w:t>størst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>Før vi bestemte forsøksdesignet, hadde vi diskusjoner med</w:t>
      </w: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Brandbu og </w:t>
      </w:r>
      <w:proofErr w:type="spellStart"/>
      <w:r w:rsidRPr="004C4FDE">
        <w:rPr>
          <w:rFonts w:ascii="Times New Roman" w:hAnsi="Times New Roman" w:cs="Times New Roman"/>
          <w:sz w:val="24"/>
          <w:szCs w:val="24"/>
          <w:lang w:val="nb-NO"/>
        </w:rPr>
        <w:t>Tingelstad</w:t>
      </w:r>
      <w:proofErr w:type="spellEnd"/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Allmenning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Høyskole i Innlandet for å vurdere hvorvidt vi kunne følge bestemte dyregrupper gjennom sesongen </w:t>
      </w:r>
      <w:proofErr w:type="spellStart"/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>mha</w:t>
      </w:r>
      <w:proofErr w:type="spellEnd"/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>. GPS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-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teknologi. Både Brandbu og </w:t>
      </w:r>
      <w:proofErr w:type="spellStart"/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>Tingelstad</w:t>
      </w:r>
      <w:proofErr w:type="spellEnd"/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Allmenning og Høyskole i Innlandet ville gi oss tilgang til å følge bestemte </w:t>
      </w:r>
      <w:proofErr w:type="spellStart"/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>ammek</w:t>
      </w:r>
      <w:r w:rsidR="004E7B47">
        <w:rPr>
          <w:rFonts w:ascii="Times New Roman" w:hAnsi="Times New Roman" w:cs="Times New Roman"/>
          <w:sz w:val="24"/>
          <w:szCs w:val="24"/>
          <w:lang w:val="nb-NO"/>
        </w:rPr>
        <w:t>yr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>grupper</w:t>
      </w:r>
      <w:proofErr w:type="spellEnd"/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gjennom beitesesongene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men vi konkluderte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 xml:space="preserve">med 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at det i praksis </w:t>
      </w:r>
      <w:r w:rsidR="004E7B47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krever 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daglige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felt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>registreringer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for å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 xml:space="preserve">kunne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være i stand til å stadfeste at skadene er forårsaket av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 xml:space="preserve">den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dyregruppen vi følger og ikke av andre</w:t>
      </w:r>
      <w:r w:rsidR="00D77CB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dyregrupper eller arter som beiter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546CB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samme område.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V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i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 xml:space="preserve">hadde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ikke ressurser til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 xml:space="preserve"> å gjøre dette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, så vi valgte å gj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ennomf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øre undersøkelsene på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permanente</w:t>
      </w:r>
      <w:r w:rsidR="00546CB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skog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bestand med langvarig bruk 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som</w:t>
      </w:r>
      <w:r w:rsidR="00546CB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utmarksbeite. I </w:t>
      </w:r>
      <w:r w:rsidR="00546CBE" w:rsidRPr="004C4FDE">
        <w:rPr>
          <w:rFonts w:ascii="Times New Roman" w:hAnsi="Times New Roman" w:cs="Times New Roman"/>
          <w:sz w:val="24"/>
          <w:szCs w:val="24"/>
          <w:lang w:val="nb-NO"/>
        </w:rPr>
        <w:t>område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546CB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til de tre undersøkte bestande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er det utmarksbeite både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 xml:space="preserve"> for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k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yr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sau. Våre observasjoner fra turstier som brukes av mennesker er at lignende </w:t>
      </w:r>
      <w:r w:rsidR="009A35FF">
        <w:rPr>
          <w:rFonts w:ascii="Times New Roman" w:hAnsi="Times New Roman" w:cs="Times New Roman"/>
          <w:sz w:val="24"/>
          <w:szCs w:val="24"/>
          <w:lang w:val="nb-NO"/>
        </w:rPr>
        <w:t xml:space="preserve">overflatiske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skader som s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e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>e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i skog bruk</w:t>
      </w:r>
      <w:r w:rsidR="00546CBE">
        <w:rPr>
          <w:rFonts w:ascii="Times New Roman" w:hAnsi="Times New Roman" w:cs="Times New Roman"/>
          <w:sz w:val="24"/>
          <w:szCs w:val="24"/>
          <w:lang w:val="nb-NO"/>
        </w:rPr>
        <w:t>t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til utmarksbeite også </w:t>
      </w:r>
      <w:r w:rsidR="00546CBE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oppstår </w:t>
      </w:r>
      <w:r w:rsidR="00A774F3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langs stier brukt av turgåere. </w:t>
      </w:r>
      <w:r w:rsidR="002D421D">
        <w:rPr>
          <w:rFonts w:ascii="Times New Roman" w:hAnsi="Times New Roman" w:cs="Times New Roman"/>
          <w:sz w:val="24"/>
          <w:szCs w:val="24"/>
          <w:lang w:val="nb-NO"/>
        </w:rPr>
        <w:t>Derfor</w:t>
      </w:r>
      <w:r w:rsidR="009A35FF">
        <w:rPr>
          <w:rFonts w:ascii="Times New Roman" w:hAnsi="Times New Roman" w:cs="Times New Roman"/>
          <w:sz w:val="24"/>
          <w:szCs w:val="24"/>
          <w:lang w:val="nb-NO"/>
        </w:rPr>
        <w:t xml:space="preserve"> har </w:t>
      </w:r>
      <w:r w:rsidR="002D421D">
        <w:rPr>
          <w:rFonts w:ascii="Times New Roman" w:hAnsi="Times New Roman" w:cs="Times New Roman"/>
          <w:sz w:val="24"/>
          <w:szCs w:val="24"/>
          <w:lang w:val="nb-NO"/>
        </w:rPr>
        <w:t xml:space="preserve">vi </w:t>
      </w:r>
      <w:r w:rsidR="009A35FF">
        <w:rPr>
          <w:rFonts w:ascii="Times New Roman" w:hAnsi="Times New Roman" w:cs="Times New Roman"/>
          <w:sz w:val="24"/>
          <w:szCs w:val="24"/>
          <w:lang w:val="nb-NO"/>
        </w:rPr>
        <w:t xml:space="preserve">ingen grunnlag til å konkludere at det bare er tyngre dyr som kyr som forårsaker </w:t>
      </w:r>
      <w:proofErr w:type="spellStart"/>
      <w:r w:rsidR="009A35FF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9A35FF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2123AF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2D421D">
        <w:rPr>
          <w:rFonts w:ascii="Times New Roman" w:hAnsi="Times New Roman" w:cs="Times New Roman"/>
          <w:sz w:val="24"/>
          <w:szCs w:val="24"/>
          <w:lang w:val="nb-NO"/>
        </w:rPr>
        <w:t xml:space="preserve">Men det er mulig at risiko for </w:t>
      </w:r>
      <w:r w:rsidR="002B1C4D">
        <w:rPr>
          <w:rFonts w:ascii="Times New Roman" w:hAnsi="Times New Roman" w:cs="Times New Roman"/>
          <w:sz w:val="24"/>
          <w:szCs w:val="24"/>
          <w:lang w:val="nb-NO"/>
        </w:rPr>
        <w:t>skader nære rothals hvor bark er relativt tykk øker med vekt til dyr.</w:t>
      </w:r>
    </w:p>
    <w:p w14:paraId="1780D035" w14:textId="74360A3F" w:rsidR="001108F6" w:rsidRPr="004C4FDE" w:rsidRDefault="002123AF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Det er tydelig at dyr 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 xml:space="preserve">på utmarksbeite </w:t>
      </w:r>
      <w:r>
        <w:rPr>
          <w:rFonts w:ascii="Times New Roman" w:hAnsi="Times New Roman" w:cs="Times New Roman"/>
          <w:sz w:val="24"/>
          <w:szCs w:val="24"/>
          <w:lang w:val="nb-NO"/>
        </w:rPr>
        <w:t>bruker de undersøkte bestand enten som hvile</w:t>
      </w:r>
      <w:r w:rsidR="002853A5">
        <w:rPr>
          <w:rFonts w:ascii="Times New Roman" w:hAnsi="Times New Roman" w:cs="Times New Roman"/>
          <w:sz w:val="24"/>
          <w:szCs w:val="24"/>
          <w:lang w:val="nb-NO"/>
        </w:rPr>
        <w:t>plasser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2D421D">
        <w:rPr>
          <w:rFonts w:ascii="Times New Roman" w:hAnsi="Times New Roman" w:cs="Times New Roman"/>
          <w:sz w:val="24"/>
          <w:szCs w:val="24"/>
          <w:lang w:val="nb-NO"/>
        </w:rPr>
        <w:t xml:space="preserve">eller flytteruter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siden inne i disse bestand var det mange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dyrstier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men lite grunnvegetasjon pga. </w:t>
      </w:r>
      <w:r w:rsidR="006334D0">
        <w:rPr>
          <w:rFonts w:ascii="Times New Roman" w:hAnsi="Times New Roman" w:cs="Times New Roman"/>
          <w:sz w:val="24"/>
          <w:szCs w:val="24"/>
          <w:lang w:val="nb-NO"/>
        </w:rPr>
        <w:t xml:space="preserve">høy </w:t>
      </w:r>
      <w:proofErr w:type="spellStart"/>
      <w:r w:rsidR="006334D0">
        <w:rPr>
          <w:rFonts w:ascii="Times New Roman" w:hAnsi="Times New Roman" w:cs="Times New Roman"/>
          <w:sz w:val="24"/>
          <w:szCs w:val="24"/>
          <w:lang w:val="nb-NO"/>
        </w:rPr>
        <w:t>tret</w:t>
      </w:r>
      <w:r>
        <w:rPr>
          <w:rFonts w:ascii="Times New Roman" w:hAnsi="Times New Roman" w:cs="Times New Roman"/>
          <w:sz w:val="24"/>
          <w:szCs w:val="24"/>
          <w:lang w:val="nb-NO"/>
        </w:rPr>
        <w:t>etthet</w:t>
      </w:r>
      <w:proofErr w:type="spellEnd"/>
      <w:r w:rsidR="008E02C4">
        <w:rPr>
          <w:rFonts w:ascii="Times New Roman" w:hAnsi="Times New Roman" w:cs="Times New Roman"/>
          <w:sz w:val="24"/>
          <w:szCs w:val="24"/>
          <w:lang w:val="nb-NO"/>
        </w:rPr>
        <w:t xml:space="preserve"> og dermed lav beiteverdi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. Dyrenes bevegelsesmønstre 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 xml:space="preserve">og risiko for skader nære rothals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vil sannsynlig påvirkes av </w:t>
      </w:r>
      <w:proofErr w:type="spellStart"/>
      <w:r w:rsidR="006334D0">
        <w:rPr>
          <w:rFonts w:ascii="Times New Roman" w:hAnsi="Times New Roman" w:cs="Times New Roman"/>
          <w:sz w:val="24"/>
          <w:szCs w:val="24"/>
          <w:lang w:val="nb-NO"/>
        </w:rPr>
        <w:t>tre</w:t>
      </w:r>
      <w:r>
        <w:rPr>
          <w:rFonts w:ascii="Times New Roman" w:hAnsi="Times New Roman" w:cs="Times New Roman"/>
          <w:sz w:val="24"/>
          <w:szCs w:val="24"/>
          <w:lang w:val="nb-NO"/>
        </w:rPr>
        <w:t>tetthet</w:t>
      </w:r>
      <w:proofErr w:type="spellEnd"/>
      <w:r w:rsidR="002D421D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2D421D">
        <w:rPr>
          <w:rFonts w:ascii="Times New Roman" w:hAnsi="Times New Roman" w:cs="Times New Roman"/>
          <w:sz w:val="24"/>
          <w:szCs w:val="24"/>
          <w:lang w:val="nb-NO"/>
        </w:rPr>
        <w:t>M</w:t>
      </w:r>
      <w:r>
        <w:rPr>
          <w:rFonts w:ascii="Times New Roman" w:hAnsi="Times New Roman" w:cs="Times New Roman"/>
          <w:sz w:val="24"/>
          <w:szCs w:val="24"/>
          <w:lang w:val="nb-NO"/>
        </w:rPr>
        <w:t>er kunnskap trenges om hvorvidt kyr og sau skiller seg fra hverandre når det gjelder atferd i eldre produksjonsskog</w:t>
      </w:r>
      <w:r w:rsidR="006334D0">
        <w:rPr>
          <w:rFonts w:ascii="Times New Roman" w:hAnsi="Times New Roman" w:cs="Times New Roman"/>
          <w:sz w:val="24"/>
          <w:szCs w:val="24"/>
          <w:lang w:val="nb-NO"/>
        </w:rPr>
        <w:t xml:space="preserve"> og hvorvidt skogbehandling, f.eks. tynning, 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>kunne redusere</w:t>
      </w:r>
      <w:r w:rsidR="006334D0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6334D0">
        <w:rPr>
          <w:rFonts w:ascii="Times New Roman" w:hAnsi="Times New Roman" w:cs="Times New Roman"/>
          <w:sz w:val="24"/>
          <w:szCs w:val="24"/>
          <w:lang w:val="nb-NO"/>
        </w:rPr>
        <w:t>trå</w:t>
      </w:r>
      <w:r w:rsidR="002853A5">
        <w:rPr>
          <w:rFonts w:ascii="Times New Roman" w:hAnsi="Times New Roman" w:cs="Times New Roman"/>
          <w:sz w:val="24"/>
          <w:szCs w:val="24"/>
          <w:lang w:val="nb-NO"/>
        </w:rPr>
        <w:t>kking</w:t>
      </w:r>
      <w:proofErr w:type="spellEnd"/>
      <w:r w:rsidR="008E02C4">
        <w:rPr>
          <w:rFonts w:ascii="Times New Roman" w:hAnsi="Times New Roman" w:cs="Times New Roman"/>
          <w:sz w:val="24"/>
          <w:szCs w:val="24"/>
          <w:lang w:val="nb-NO"/>
        </w:rPr>
        <w:t xml:space="preserve"> nær rothals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2B1C4D">
        <w:rPr>
          <w:rFonts w:ascii="Times New Roman" w:hAnsi="Times New Roman" w:cs="Times New Roman"/>
          <w:sz w:val="24"/>
          <w:szCs w:val="24"/>
          <w:lang w:val="nb-NO"/>
        </w:rPr>
        <w:t xml:space="preserve">I områder hvor enkelte 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>gran</w:t>
      </w:r>
      <w:r w:rsidR="002B1C4D">
        <w:rPr>
          <w:rFonts w:ascii="Times New Roman" w:hAnsi="Times New Roman" w:cs="Times New Roman"/>
          <w:sz w:val="24"/>
          <w:szCs w:val="24"/>
          <w:lang w:val="nb-NO"/>
        </w:rPr>
        <w:t>bestand blir generelt foretrukket av dyr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 xml:space="preserve"> på utmark</w:t>
      </w:r>
      <w:r w:rsidR="002853A5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>beite,</w:t>
      </w:r>
      <w:r w:rsidR="002B1C4D">
        <w:rPr>
          <w:rFonts w:ascii="Times New Roman" w:hAnsi="Times New Roman" w:cs="Times New Roman"/>
          <w:sz w:val="24"/>
          <w:szCs w:val="24"/>
          <w:lang w:val="nb-NO"/>
        </w:rPr>
        <w:t xml:space="preserve"> enten som flytteruter eller hvileplasser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2B1C4D">
        <w:rPr>
          <w:rFonts w:ascii="Times New Roman" w:hAnsi="Times New Roman" w:cs="Times New Roman"/>
          <w:sz w:val="24"/>
          <w:szCs w:val="24"/>
          <w:lang w:val="nb-NO"/>
        </w:rPr>
        <w:t xml:space="preserve"> kan regulering av dyrenes bevegelse f.eks. med </w:t>
      </w:r>
      <w:proofErr w:type="spellStart"/>
      <w:r w:rsidR="002B1C4D">
        <w:rPr>
          <w:rFonts w:ascii="Times New Roman" w:hAnsi="Times New Roman" w:cs="Times New Roman"/>
          <w:sz w:val="24"/>
          <w:szCs w:val="24"/>
          <w:lang w:val="nb-NO"/>
        </w:rPr>
        <w:t>Nofence</w:t>
      </w:r>
      <w:proofErr w:type="spellEnd"/>
      <w:r w:rsidR="002B1C4D">
        <w:rPr>
          <w:rFonts w:ascii="Times New Roman" w:hAnsi="Times New Roman" w:cs="Times New Roman"/>
          <w:sz w:val="24"/>
          <w:szCs w:val="24"/>
          <w:lang w:val="nb-NO"/>
        </w:rPr>
        <w:t xml:space="preserve"> teknologi 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 xml:space="preserve">eller kompensasjon for skogeier være forsvarlig for å redusere konflikter mellom næringer på flerbruksområder. 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Vi holder på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 xml:space="preserve">med 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å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utarbeide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en populærvitenskapelig artikkel om prosjektets resultater og konklusjoner og den skal vi tilby for publisering både i e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t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husdyr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-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 xml:space="preserve">et 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>skogbruk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relatert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tidsskrift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, med håp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 xml:space="preserve">om 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at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 xml:space="preserve">den 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>samme artikkel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kan publiseres i begge tidsskrifte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8E02C4">
        <w:rPr>
          <w:rFonts w:ascii="Times New Roman" w:hAnsi="Times New Roman" w:cs="Times New Roman"/>
          <w:sz w:val="24"/>
          <w:szCs w:val="24"/>
          <w:lang w:val="nb-NO"/>
        </w:rPr>
        <w:t>i sommer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. I tillegg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 xml:space="preserve">er vi i ferd med 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å ferdigstille en vitenskapelig publikasjon som vi </w:t>
      </w:r>
      <w:r w:rsidR="001A7D5B">
        <w:rPr>
          <w:rFonts w:ascii="Times New Roman" w:hAnsi="Times New Roman" w:cs="Times New Roman"/>
          <w:sz w:val="24"/>
          <w:szCs w:val="24"/>
          <w:lang w:val="nb-NO"/>
        </w:rPr>
        <w:t>vil</w:t>
      </w:r>
      <w:r w:rsidR="001A7D5B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sende til vurdering hos Forest </w:t>
      </w:r>
      <w:proofErr w:type="spellStart"/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>Ecology</w:t>
      </w:r>
      <w:proofErr w:type="spellEnd"/>
      <w:r w:rsidR="001108F6"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and Management seinest i juli 2023.</w:t>
      </w:r>
    </w:p>
    <w:p w14:paraId="793DF74E" w14:textId="77777777" w:rsidR="007B77FF" w:rsidRPr="009E533D" w:rsidRDefault="007B77FF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644DC6BB" w14:textId="77777777" w:rsidR="008E02C4" w:rsidRPr="009E533D" w:rsidRDefault="008E02C4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4B367C0F" w14:textId="775E99D7" w:rsidR="001108F6" w:rsidRPr="009E533D" w:rsidRDefault="00912481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9E533D">
        <w:rPr>
          <w:rFonts w:ascii="Times New Roman" w:hAnsi="Times New Roman" w:cs="Times New Roman"/>
          <w:sz w:val="24"/>
          <w:szCs w:val="24"/>
          <w:lang w:val="nb-NO"/>
        </w:rPr>
        <w:lastRenderedPageBreak/>
        <w:t>LITTERATUR</w:t>
      </w:r>
    </w:p>
    <w:p w14:paraId="4A0B52E6" w14:textId="2F28E588" w:rsidR="008C6D10" w:rsidRDefault="008C6D10" w:rsidP="00F52F8E">
      <w:pPr>
        <w:spacing w:after="0"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8177EE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  <w:lang w:val="nb-NO"/>
        </w:rPr>
        <w:t xml:space="preserve">Hjeljord, O., </w:t>
      </w:r>
      <w:proofErr w:type="spellStart"/>
      <w:r w:rsidRPr="008177EE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  <w:lang w:val="nb-NO"/>
        </w:rPr>
        <w:t>Histøl</w:t>
      </w:r>
      <w:proofErr w:type="spellEnd"/>
      <w:r w:rsidRPr="008177EE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  <w:lang w:val="nb-NO"/>
        </w:rPr>
        <w:t xml:space="preserve">, T., Wam, H.K. 2014. </w:t>
      </w:r>
      <w:r w:rsidRPr="008177EE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Forest pasturing of livestock in Norway: effects on spruce </w:t>
      </w:r>
      <w:r w:rsidRPr="007B77FF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regeneration. Journal of Forestry Research 25</w:t>
      </w:r>
      <w:r w:rsidR="008177EE" w:rsidRPr="007B77FF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: </w:t>
      </w:r>
      <w:r w:rsidRPr="007B77FF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941–945. </w:t>
      </w:r>
      <w:hyperlink r:id="rId5" w:history="1">
        <w:r w:rsidR="007B77FF" w:rsidRPr="007B77FF">
          <w:rPr>
            <w:rStyle w:val="Hyperkobling"/>
            <w:rFonts w:ascii="Times New Roman" w:hAnsi="Times New Roman" w:cs="Times New Roman"/>
            <w:sz w:val="24"/>
            <w:szCs w:val="24"/>
            <w:shd w:val="clear" w:color="auto" w:fill="FCFCFC"/>
          </w:rPr>
          <w:t>https://doi.org/10.1007/s11676-014-0487-5</w:t>
        </w:r>
      </w:hyperlink>
    </w:p>
    <w:p w14:paraId="4EFA6D38" w14:textId="77777777" w:rsidR="007B77FF" w:rsidRPr="007B77FF" w:rsidRDefault="007B77FF" w:rsidP="00F52F8E">
      <w:pPr>
        <w:spacing w:after="0"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</w:p>
    <w:p w14:paraId="526E7399" w14:textId="783CDCE0" w:rsidR="007B77FF" w:rsidRPr="00F52F8E" w:rsidRDefault="007B77FF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 w:rsidRPr="007B77FF">
        <w:rPr>
          <w:rFonts w:ascii="Times New Roman" w:hAnsi="Times New Roman" w:cs="Times New Roman"/>
          <w:sz w:val="24"/>
          <w:szCs w:val="24"/>
        </w:rPr>
        <w:t>Isomäki</w:t>
      </w:r>
      <w:proofErr w:type="spellEnd"/>
      <w:r w:rsidRPr="007B77FF">
        <w:rPr>
          <w:rFonts w:ascii="Times New Roman" w:hAnsi="Times New Roman" w:cs="Times New Roman"/>
          <w:sz w:val="24"/>
          <w:szCs w:val="24"/>
        </w:rPr>
        <w:t>, A., Kallio, T. 1974. Consequences of injury caused by timber harvesting machines on the growth and decay of spruce (</w:t>
      </w:r>
      <w:proofErr w:type="spellStart"/>
      <w:r w:rsidRPr="007B77FF">
        <w:rPr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7B77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77FF">
        <w:rPr>
          <w:rFonts w:ascii="Times New Roman" w:hAnsi="Times New Roman" w:cs="Times New Roman"/>
          <w:i/>
          <w:iCs/>
          <w:sz w:val="24"/>
          <w:szCs w:val="24"/>
        </w:rPr>
        <w:t>abies</w:t>
      </w:r>
      <w:proofErr w:type="spellEnd"/>
      <w:r w:rsidRPr="007B77FF">
        <w:rPr>
          <w:rFonts w:ascii="Times New Roman" w:hAnsi="Times New Roman" w:cs="Times New Roman"/>
          <w:sz w:val="24"/>
          <w:szCs w:val="24"/>
        </w:rPr>
        <w:t xml:space="preserve"> (L.) </w:t>
      </w:r>
      <w:r w:rsidRPr="00F52F8E">
        <w:rPr>
          <w:rFonts w:ascii="Times New Roman" w:hAnsi="Times New Roman" w:cs="Times New Roman"/>
          <w:sz w:val="24"/>
          <w:szCs w:val="24"/>
          <w:lang w:val="nb-NO"/>
        </w:rPr>
        <w:t>Karst). Acta For. Fenn. 136:1-25.</w:t>
      </w:r>
    </w:p>
    <w:p w14:paraId="70359552" w14:textId="77777777" w:rsidR="00135899" w:rsidRPr="00F52F8E" w:rsidRDefault="00135899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2F659FEA" w14:textId="7AB5F611" w:rsidR="004A6088" w:rsidRPr="00F52F8E" w:rsidRDefault="00135899" w:rsidP="00F52F8E">
      <w:pPr>
        <w:rPr>
          <w:rFonts w:ascii="Times New Roman" w:hAnsi="Times New Roman" w:cs="Times New Roman"/>
          <w:sz w:val="24"/>
          <w:szCs w:val="24"/>
        </w:rPr>
      </w:pPr>
      <w:r w:rsidRPr="00F52F8E">
        <w:rPr>
          <w:rFonts w:ascii="Times New Roman" w:hAnsi="Times New Roman" w:cs="Times New Roman"/>
          <w:sz w:val="24"/>
          <w:szCs w:val="24"/>
          <w:lang w:val="nb-NO"/>
        </w:rPr>
        <w:t>Kolsgaard, A. 2023</w:t>
      </w:r>
      <w:r w:rsidR="004A6088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proofErr w:type="spellStart"/>
      <w:r w:rsidR="004A6088" w:rsidRPr="00F52F8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4A6088" w:rsidRPr="00F52F8E">
        <w:rPr>
          <w:rFonts w:ascii="Times New Roman" w:hAnsi="Times New Roman" w:cs="Times New Roman"/>
          <w:sz w:val="24"/>
          <w:szCs w:val="24"/>
          <w:lang w:val="nb-NO"/>
        </w:rPr>
        <w:t xml:space="preserve"> på granskog fra beitedyr</w:t>
      </w:r>
      <w:r w:rsidR="004A6088">
        <w:rPr>
          <w:rFonts w:ascii="Times New Roman" w:hAnsi="Times New Roman" w:cs="Times New Roman"/>
          <w:sz w:val="24"/>
          <w:szCs w:val="24"/>
          <w:lang w:val="nb-NO"/>
        </w:rPr>
        <w:t xml:space="preserve">. Bacheloroppgave i skogbruk. Høgskolen i Innlandet. </w:t>
      </w:r>
      <w:r w:rsidR="004A6088" w:rsidRPr="00F52F8E">
        <w:rPr>
          <w:rFonts w:ascii="Times New Roman" w:hAnsi="Times New Roman" w:cs="Times New Roman"/>
          <w:sz w:val="24"/>
          <w:szCs w:val="24"/>
        </w:rPr>
        <w:t xml:space="preserve">29 sider, 5 </w:t>
      </w:r>
      <w:proofErr w:type="spellStart"/>
      <w:r w:rsidR="004A6088" w:rsidRPr="00F52F8E">
        <w:rPr>
          <w:rFonts w:ascii="Times New Roman" w:hAnsi="Times New Roman" w:cs="Times New Roman"/>
          <w:sz w:val="24"/>
          <w:szCs w:val="24"/>
        </w:rPr>
        <w:t>vedlegg</w:t>
      </w:r>
      <w:proofErr w:type="spellEnd"/>
      <w:r w:rsidR="004A6088" w:rsidRPr="00F52F8E">
        <w:rPr>
          <w:rFonts w:ascii="Times New Roman" w:hAnsi="Times New Roman" w:cs="Times New Roman"/>
          <w:sz w:val="24"/>
          <w:szCs w:val="24"/>
        </w:rPr>
        <w:t>.</w:t>
      </w:r>
    </w:p>
    <w:p w14:paraId="51F26DEB" w14:textId="77777777" w:rsidR="007B77FF" w:rsidRPr="00F52F8E" w:rsidRDefault="007B77FF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A64C38E" w14:textId="5C6FA39D" w:rsidR="007B77FF" w:rsidRDefault="008C6D10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B77FF">
        <w:rPr>
          <w:rFonts w:ascii="Times New Roman" w:hAnsi="Times New Roman" w:cs="Times New Roman"/>
          <w:sz w:val="24"/>
          <w:szCs w:val="24"/>
        </w:rPr>
        <w:t xml:space="preserve">Metzler, B., Hecht, U., </w:t>
      </w:r>
      <w:proofErr w:type="spellStart"/>
      <w:r w:rsidRPr="007B77FF">
        <w:rPr>
          <w:rFonts w:ascii="Times New Roman" w:hAnsi="Times New Roman" w:cs="Times New Roman"/>
          <w:sz w:val="24"/>
          <w:szCs w:val="24"/>
        </w:rPr>
        <w:t>Nill</w:t>
      </w:r>
      <w:proofErr w:type="spellEnd"/>
      <w:r w:rsidRPr="007B77FF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Pr="007B77FF">
        <w:rPr>
          <w:rFonts w:ascii="Times New Roman" w:hAnsi="Times New Roman" w:cs="Times New Roman"/>
          <w:sz w:val="24"/>
          <w:szCs w:val="24"/>
        </w:rPr>
        <w:t>Brüchert</w:t>
      </w:r>
      <w:proofErr w:type="spellEnd"/>
      <w:r w:rsidRPr="007B77FF">
        <w:rPr>
          <w:rFonts w:ascii="Times New Roman" w:hAnsi="Times New Roman" w:cs="Times New Roman"/>
          <w:sz w:val="24"/>
          <w:szCs w:val="24"/>
        </w:rPr>
        <w:t xml:space="preserve">, F., Fink, S., </w:t>
      </w:r>
      <w:proofErr w:type="spellStart"/>
      <w:r w:rsidRPr="007B77FF">
        <w:rPr>
          <w:rFonts w:ascii="Times New Roman" w:hAnsi="Times New Roman" w:cs="Times New Roman"/>
          <w:sz w:val="24"/>
          <w:szCs w:val="24"/>
        </w:rPr>
        <w:t>Kohnle</w:t>
      </w:r>
      <w:proofErr w:type="spellEnd"/>
      <w:r w:rsidRPr="007B77FF">
        <w:rPr>
          <w:rFonts w:ascii="Times New Roman" w:hAnsi="Times New Roman" w:cs="Times New Roman"/>
          <w:sz w:val="24"/>
          <w:szCs w:val="24"/>
        </w:rPr>
        <w:t>, D. 2012</w:t>
      </w:r>
      <w:r w:rsidR="008177EE" w:rsidRPr="007B77FF">
        <w:rPr>
          <w:rFonts w:ascii="Times New Roman" w:hAnsi="Times New Roman" w:cs="Times New Roman"/>
          <w:sz w:val="24"/>
          <w:szCs w:val="24"/>
        </w:rPr>
        <w:t xml:space="preserve"> </w:t>
      </w:r>
      <w:r w:rsidRPr="007B77FF">
        <w:rPr>
          <w:rFonts w:ascii="Times New Roman" w:hAnsi="Times New Roman" w:cs="Times New Roman"/>
          <w:sz w:val="24"/>
          <w:szCs w:val="24"/>
        </w:rPr>
        <w:t>Comparing Norway spruce and silver fir regarding impact of bark wounds</w:t>
      </w:r>
      <w:r w:rsidR="008177EE" w:rsidRPr="007B77FF">
        <w:rPr>
          <w:rFonts w:ascii="Times New Roman" w:hAnsi="Times New Roman" w:cs="Times New Roman"/>
          <w:sz w:val="24"/>
          <w:szCs w:val="24"/>
        </w:rPr>
        <w:t xml:space="preserve">. </w:t>
      </w:r>
      <w:r w:rsidRPr="007B77FF">
        <w:rPr>
          <w:rFonts w:ascii="Times New Roman" w:hAnsi="Times New Roman" w:cs="Times New Roman"/>
          <w:sz w:val="24"/>
          <w:szCs w:val="24"/>
        </w:rPr>
        <w:t>Forest Ecology</w:t>
      </w:r>
      <w:r w:rsidRPr="008177EE">
        <w:rPr>
          <w:rFonts w:ascii="Times New Roman" w:hAnsi="Times New Roman" w:cs="Times New Roman"/>
          <w:sz w:val="24"/>
          <w:szCs w:val="24"/>
        </w:rPr>
        <w:t xml:space="preserve"> and Management 274: 99-107. doi.org/10.1016/j.foreco.2012.02.016.</w:t>
      </w:r>
    </w:p>
    <w:p w14:paraId="41E4B6AB" w14:textId="77777777" w:rsidR="007B77FF" w:rsidRPr="008177EE" w:rsidRDefault="007B77FF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9FE5844" w14:textId="59F102AB" w:rsidR="008177EE" w:rsidRDefault="008177EE" w:rsidP="00F52F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bookmarkStart w:id="0" w:name="_Hlk97736718"/>
      <w:r w:rsidRPr="008177EE">
        <w:rPr>
          <w:rFonts w:ascii="Times New Roman" w:hAnsi="Times New Roman" w:cs="Times New Roman"/>
          <w:sz w:val="24"/>
          <w:szCs w:val="24"/>
        </w:rPr>
        <w:t>Nagy, N.E., Norli, H.R., Fongen, F., Berg Østby, R., Heldal, I.M., Davik, J., Hietala,</w:t>
      </w:r>
      <w:r w:rsidRPr="008177E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177EE">
        <w:rPr>
          <w:rFonts w:ascii="Times New Roman" w:hAnsi="Times New Roman" w:cs="Times New Roman"/>
          <w:sz w:val="24"/>
          <w:szCs w:val="24"/>
        </w:rPr>
        <w:t xml:space="preserve">A.M. 2022. Patterns and roles of lignan and terpenoid accumulation in the reaction zone compartmentalizing pathogen-infected heartwood of Norway spruce. </w:t>
      </w:r>
      <w:r w:rsidRPr="008177EE">
        <w:rPr>
          <w:rFonts w:ascii="Times New Roman" w:hAnsi="Times New Roman" w:cs="Times New Roman"/>
          <w:i/>
          <w:iCs/>
          <w:sz w:val="24"/>
          <w:szCs w:val="24"/>
          <w:lang w:val="nb-NO"/>
        </w:rPr>
        <w:t>Planta</w:t>
      </w:r>
      <w:r w:rsidRPr="008177EE">
        <w:rPr>
          <w:rFonts w:ascii="Times New Roman" w:hAnsi="Times New Roman" w:cs="Times New Roman"/>
          <w:sz w:val="24"/>
          <w:szCs w:val="24"/>
          <w:lang w:val="nb-NO"/>
        </w:rPr>
        <w:t xml:space="preserve"> (2022) 255:63 </w:t>
      </w:r>
      <w:hyperlink r:id="rId6" w:history="1">
        <w:r w:rsidR="007B77FF" w:rsidRPr="00AA3D96">
          <w:rPr>
            <w:rStyle w:val="Hyperkobling"/>
            <w:rFonts w:ascii="Times New Roman" w:hAnsi="Times New Roman" w:cs="Times New Roman"/>
            <w:sz w:val="24"/>
            <w:szCs w:val="24"/>
            <w:lang w:val="nb-NO"/>
          </w:rPr>
          <w:t>https://doi.org/10.1007/s00425-022-03842-1</w:t>
        </w:r>
      </w:hyperlink>
    </w:p>
    <w:p w14:paraId="245695A3" w14:textId="77777777" w:rsidR="007B77FF" w:rsidRPr="008177EE" w:rsidRDefault="007B77FF" w:rsidP="00F52F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bookmarkEnd w:id="0"/>
    <w:p w14:paraId="4463904E" w14:textId="4725889A" w:rsidR="008177EE" w:rsidRDefault="008177EE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177EE">
        <w:rPr>
          <w:rFonts w:ascii="Times New Roman" w:hAnsi="Times New Roman" w:cs="Times New Roman"/>
          <w:sz w:val="24"/>
          <w:szCs w:val="24"/>
          <w:lang w:val="nb-NO"/>
        </w:rPr>
        <w:t xml:space="preserve">Nilsson, P.O., </w:t>
      </w:r>
      <w:proofErr w:type="spellStart"/>
      <w:r w:rsidRPr="008177EE">
        <w:rPr>
          <w:rFonts w:ascii="Times New Roman" w:hAnsi="Times New Roman" w:cs="Times New Roman"/>
          <w:sz w:val="24"/>
          <w:szCs w:val="24"/>
          <w:lang w:val="nb-NO"/>
        </w:rPr>
        <w:t>Hyppel</w:t>
      </w:r>
      <w:proofErr w:type="spellEnd"/>
      <w:r w:rsidRPr="008177EE">
        <w:rPr>
          <w:rFonts w:ascii="Times New Roman" w:hAnsi="Times New Roman" w:cs="Times New Roman"/>
          <w:sz w:val="24"/>
          <w:szCs w:val="24"/>
          <w:lang w:val="nb-NO"/>
        </w:rPr>
        <w:t xml:space="preserve">, A. 1968. </w:t>
      </w:r>
      <w:r w:rsidRPr="008177EE">
        <w:rPr>
          <w:rFonts w:ascii="Times New Roman" w:hAnsi="Times New Roman" w:cs="Times New Roman"/>
          <w:sz w:val="24"/>
          <w:szCs w:val="24"/>
        </w:rPr>
        <w:t xml:space="preserve">Studier </w:t>
      </w:r>
      <w:proofErr w:type="spellStart"/>
      <w:r w:rsidRPr="008177EE">
        <w:rPr>
          <w:rFonts w:ascii="Times New Roman" w:hAnsi="Times New Roman" w:cs="Times New Roman"/>
          <w:sz w:val="24"/>
          <w:szCs w:val="24"/>
        </w:rPr>
        <w:t>över</w:t>
      </w:r>
      <w:proofErr w:type="spellEnd"/>
      <w:r w:rsidRPr="008177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77EE">
        <w:rPr>
          <w:rFonts w:ascii="Times New Roman" w:hAnsi="Times New Roman" w:cs="Times New Roman"/>
          <w:sz w:val="24"/>
          <w:szCs w:val="24"/>
        </w:rPr>
        <w:t>rötangrep</w:t>
      </w:r>
      <w:proofErr w:type="spellEnd"/>
      <w:r w:rsidRPr="008177E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8177EE">
        <w:rPr>
          <w:rFonts w:ascii="Times New Roman" w:hAnsi="Times New Roman" w:cs="Times New Roman"/>
          <w:sz w:val="24"/>
          <w:szCs w:val="24"/>
        </w:rPr>
        <w:t>sårskador</w:t>
      </w:r>
      <w:proofErr w:type="spellEnd"/>
      <w:r w:rsidRPr="008177EE">
        <w:rPr>
          <w:rFonts w:ascii="Times New Roman" w:hAnsi="Times New Roman" w:cs="Times New Roman"/>
          <w:sz w:val="24"/>
          <w:szCs w:val="24"/>
        </w:rPr>
        <w:t xml:space="preserve"> hos gran (Studies on decay in scars of Norway spruce. </w:t>
      </w:r>
      <w:proofErr w:type="spellStart"/>
      <w:r w:rsidRPr="008177EE">
        <w:rPr>
          <w:rFonts w:ascii="Times New Roman" w:hAnsi="Times New Roman" w:cs="Times New Roman"/>
          <w:sz w:val="24"/>
          <w:szCs w:val="24"/>
        </w:rPr>
        <w:t>Sver</w:t>
      </w:r>
      <w:proofErr w:type="spellEnd"/>
      <w:r w:rsidRPr="008177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77EE">
        <w:rPr>
          <w:rFonts w:ascii="Times New Roman" w:hAnsi="Times New Roman" w:cs="Times New Roman"/>
          <w:sz w:val="24"/>
          <w:szCs w:val="24"/>
        </w:rPr>
        <w:t>SkogsvsFörb</w:t>
      </w:r>
      <w:proofErr w:type="spellEnd"/>
      <w:r w:rsidRPr="008177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77EE">
        <w:rPr>
          <w:rFonts w:ascii="Times New Roman" w:hAnsi="Times New Roman" w:cs="Times New Roman"/>
          <w:sz w:val="24"/>
          <w:szCs w:val="24"/>
        </w:rPr>
        <w:t>Tidsskr</w:t>
      </w:r>
      <w:proofErr w:type="spellEnd"/>
      <w:r w:rsidRPr="008177EE">
        <w:rPr>
          <w:rFonts w:ascii="Times New Roman" w:hAnsi="Times New Roman" w:cs="Times New Roman"/>
          <w:sz w:val="24"/>
          <w:szCs w:val="24"/>
        </w:rPr>
        <w:t>. 1968: 675-713.</w:t>
      </w:r>
    </w:p>
    <w:p w14:paraId="05F668BF" w14:textId="77777777" w:rsidR="007B77FF" w:rsidRPr="008177EE" w:rsidRDefault="007B77FF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9F3342A" w14:textId="77777777" w:rsidR="00E81363" w:rsidRPr="00E81363" w:rsidRDefault="002A1F25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9E533D">
        <w:rPr>
          <w:rFonts w:ascii="Times New Roman" w:hAnsi="Times New Roman" w:cs="Times New Roman"/>
          <w:sz w:val="24"/>
          <w:szCs w:val="24"/>
        </w:rPr>
        <w:t xml:space="preserve">Roll-Hansen F. &amp; Roll-Hansen H. 1981. </w:t>
      </w:r>
      <w:r w:rsidRPr="008177EE">
        <w:rPr>
          <w:rFonts w:ascii="Times New Roman" w:hAnsi="Times New Roman" w:cs="Times New Roman"/>
          <w:sz w:val="24"/>
          <w:szCs w:val="24"/>
        </w:rPr>
        <w:t xml:space="preserve">Root wound infection of </w:t>
      </w:r>
      <w:proofErr w:type="spellStart"/>
      <w:r w:rsidRPr="008177EE">
        <w:rPr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8177E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177EE">
        <w:rPr>
          <w:rFonts w:ascii="Times New Roman" w:hAnsi="Times New Roman" w:cs="Times New Roman"/>
          <w:i/>
          <w:iCs/>
          <w:sz w:val="24"/>
          <w:szCs w:val="24"/>
        </w:rPr>
        <w:t>abies</w:t>
      </w:r>
      <w:proofErr w:type="spellEnd"/>
      <w:r w:rsidRPr="008177EE">
        <w:rPr>
          <w:rFonts w:ascii="Times New Roman" w:hAnsi="Times New Roman" w:cs="Times New Roman"/>
          <w:sz w:val="24"/>
          <w:szCs w:val="24"/>
        </w:rPr>
        <w:t xml:space="preserve"> at three localities in southern Norway. </w:t>
      </w:r>
      <w:r w:rsidRPr="00E81363">
        <w:rPr>
          <w:rFonts w:ascii="Times New Roman" w:hAnsi="Times New Roman" w:cs="Times New Roman"/>
          <w:sz w:val="24"/>
          <w:szCs w:val="24"/>
          <w:lang w:val="nb-NO"/>
        </w:rPr>
        <w:t>Meddelelser fra Norsk institutt for skogforskning 36(4): 1-18.</w:t>
      </w:r>
    </w:p>
    <w:p w14:paraId="1096045F" w14:textId="77777777" w:rsidR="00E81363" w:rsidRDefault="00E81363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31AE6B92" w14:textId="0DF1AD26" w:rsidR="00135899" w:rsidRPr="004A6088" w:rsidRDefault="00135899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Seljegard, S. 2023.</w:t>
      </w:r>
      <w:r w:rsidR="004A6088">
        <w:rPr>
          <w:rFonts w:ascii="Times New Roman" w:hAnsi="Times New Roman" w:cs="Times New Roman"/>
          <w:sz w:val="24"/>
          <w:szCs w:val="24"/>
          <w:lang w:val="nb-NO"/>
        </w:rPr>
        <w:t xml:space="preserve"> Har utmarksbeite effekt på råteutvikling i granskog? Masteroppgave i skogf</w:t>
      </w:r>
      <w:r w:rsidR="004A6088" w:rsidRPr="00F52F8E">
        <w:rPr>
          <w:rFonts w:ascii="Times New Roman" w:hAnsi="Times New Roman" w:cs="Times New Roman"/>
          <w:color w:val="000000" w:themeColor="text1"/>
          <w:sz w:val="24"/>
          <w:szCs w:val="24"/>
          <w:lang w:val="nb-NO"/>
        </w:rPr>
        <w:t xml:space="preserve">ag. </w:t>
      </w:r>
      <w:r w:rsidR="004A6088" w:rsidRPr="00F52F8E">
        <w:rPr>
          <w:rFonts w:ascii="Times New Roman" w:hAnsi="Times New Roman" w:cs="Times New Roman"/>
          <w:sz w:val="24"/>
          <w:szCs w:val="24"/>
          <w:lang w:val="nb-NO"/>
        </w:rPr>
        <w:t>Norges Miljø og Biovitenskapelig Universitet</w:t>
      </w:r>
      <w:r w:rsidR="004A6088" w:rsidRPr="00F52F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 xml:space="preserve">. </w:t>
      </w:r>
      <w:r w:rsidR="004A60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nb-NO"/>
        </w:rPr>
        <w:t>22 s.</w:t>
      </w:r>
    </w:p>
    <w:p w14:paraId="520D6F51" w14:textId="77777777" w:rsidR="00135899" w:rsidRDefault="00135899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5248F4E1" w14:textId="75156D42" w:rsidR="00E81363" w:rsidRPr="00261A88" w:rsidRDefault="00E81363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E81363">
        <w:rPr>
          <w:rFonts w:ascii="Times New Roman" w:hAnsi="Times New Roman" w:cs="Times New Roman"/>
          <w:sz w:val="24"/>
          <w:szCs w:val="24"/>
          <w:lang w:val="nb-NO"/>
        </w:rPr>
        <w:t xml:space="preserve">Solheim, H. &amp; Selås, P. 1986. Misfarging og mikroflora i ved etter </w:t>
      </w:r>
      <w:proofErr w:type="spellStart"/>
      <w:r w:rsidRPr="00E81363">
        <w:rPr>
          <w:rFonts w:ascii="Times New Roman" w:hAnsi="Times New Roman" w:cs="Times New Roman"/>
          <w:sz w:val="24"/>
          <w:szCs w:val="24"/>
          <w:lang w:val="nb-NO"/>
        </w:rPr>
        <w:t>såring</w:t>
      </w:r>
      <w:proofErr w:type="spellEnd"/>
      <w:r w:rsidRPr="00E81363">
        <w:rPr>
          <w:rFonts w:ascii="Times New Roman" w:hAnsi="Times New Roman" w:cs="Times New Roman"/>
          <w:sz w:val="24"/>
          <w:szCs w:val="24"/>
          <w:lang w:val="nb-NO"/>
        </w:rPr>
        <w:t xml:space="preserve"> av gran. </w:t>
      </w:r>
      <w:r w:rsidRPr="00261A88">
        <w:rPr>
          <w:rFonts w:ascii="Times New Roman" w:hAnsi="Times New Roman" w:cs="Times New Roman"/>
          <w:sz w:val="24"/>
          <w:szCs w:val="24"/>
          <w:lang w:val="nb-NO"/>
        </w:rPr>
        <w:t>I. Utbredelser etter 2 år. Rapport Norsk Institutt for skogforskning 7/86: 1-16.</w:t>
      </w:r>
    </w:p>
    <w:p w14:paraId="44086AAF" w14:textId="77777777" w:rsidR="007B77FF" w:rsidRPr="00261A88" w:rsidRDefault="007B77FF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7EADDA98" w14:textId="11F1A41A" w:rsidR="002A1F25" w:rsidRPr="009E533D" w:rsidRDefault="002A1F25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 w:rsidRPr="00261A88">
        <w:rPr>
          <w:rFonts w:ascii="Times New Roman" w:hAnsi="Times New Roman" w:cs="Times New Roman"/>
          <w:sz w:val="24"/>
          <w:szCs w:val="24"/>
          <w:lang w:val="nb-NO"/>
        </w:rPr>
        <w:t>Vasiliauskas</w:t>
      </w:r>
      <w:proofErr w:type="spellEnd"/>
      <w:r w:rsidRPr="00261A88">
        <w:rPr>
          <w:rFonts w:ascii="Times New Roman" w:hAnsi="Times New Roman" w:cs="Times New Roman"/>
          <w:sz w:val="24"/>
          <w:szCs w:val="24"/>
          <w:lang w:val="nb-NO"/>
        </w:rPr>
        <w:t xml:space="preserve">, R. 2001. </w:t>
      </w:r>
      <w:r w:rsidRPr="008177EE">
        <w:rPr>
          <w:rFonts w:ascii="Times New Roman" w:hAnsi="Times New Roman" w:cs="Times New Roman"/>
          <w:sz w:val="24"/>
          <w:szCs w:val="24"/>
        </w:rPr>
        <w:t xml:space="preserve">Damage to trees due to forestry operations and its pathological significance in temperate forests: a literature review. </w:t>
      </w:r>
      <w:r w:rsidRPr="009E533D">
        <w:rPr>
          <w:rFonts w:ascii="Times New Roman" w:hAnsi="Times New Roman" w:cs="Times New Roman"/>
          <w:sz w:val="24"/>
          <w:szCs w:val="24"/>
          <w:lang w:val="nb-NO"/>
        </w:rPr>
        <w:t xml:space="preserve">Forestry 74, :319-336. </w:t>
      </w:r>
    </w:p>
    <w:p w14:paraId="7E313BD4" w14:textId="77777777" w:rsidR="007B77FF" w:rsidRPr="009E533D" w:rsidRDefault="007B77FF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6863DAF9" w14:textId="007F7B4C" w:rsidR="002A1F25" w:rsidRPr="009E533D" w:rsidRDefault="002A1F25" w:rsidP="00F52F8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8177EE">
        <w:rPr>
          <w:rFonts w:ascii="Times New Roman" w:hAnsi="Times New Roman" w:cs="Times New Roman"/>
          <w:sz w:val="24"/>
          <w:szCs w:val="24"/>
          <w:lang w:val="nb-NO"/>
        </w:rPr>
        <w:t xml:space="preserve">Veiberg, V., Solheim, H. 2000. Råte etter hjortegnag på gran i Sunnfjord. </w:t>
      </w:r>
      <w:r w:rsidRPr="009E533D">
        <w:rPr>
          <w:rFonts w:ascii="Times New Roman" w:hAnsi="Times New Roman" w:cs="Times New Roman"/>
          <w:sz w:val="24"/>
          <w:szCs w:val="24"/>
          <w:lang w:val="nb-NO"/>
        </w:rPr>
        <w:t>Rapport fra Skogforskningen, 18/00, 1-16.</w:t>
      </w:r>
    </w:p>
    <w:p w14:paraId="34B3E189" w14:textId="73E01191" w:rsidR="00A41032" w:rsidRPr="009E533D" w:rsidRDefault="00A41032" w:rsidP="00F52F8E">
      <w:pPr>
        <w:spacing w:line="276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760EEED8" w14:textId="230D4687" w:rsidR="00A41032" w:rsidRDefault="00A41032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7B6E4667" w14:textId="77777777" w:rsidR="00135899" w:rsidRDefault="00135899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5E1E80AF" w14:textId="77777777" w:rsidR="00135899" w:rsidRDefault="00135899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4F576848" w14:textId="674877AF" w:rsidR="008509BC" w:rsidRDefault="008509BC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7D760382" w14:textId="77777777" w:rsidR="00A41032" w:rsidRPr="009E533D" w:rsidRDefault="00A41032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3B3AEA28" w14:textId="77777777" w:rsidR="00A41032" w:rsidRPr="009E533D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0E47CEF" wp14:editId="48609B31">
            <wp:simplePos x="0" y="0"/>
            <wp:positionH relativeFrom="margin">
              <wp:posOffset>67310</wp:posOffset>
            </wp:positionH>
            <wp:positionV relativeFrom="paragraph">
              <wp:posOffset>-64770</wp:posOffset>
            </wp:positionV>
            <wp:extent cx="3837903" cy="2558602"/>
            <wp:effectExtent l="0" t="0" r="0" b="0"/>
            <wp:wrapNone/>
            <wp:docPr id="3" name="Bilde 3" descr="Et bilde som inneholder tre, gress, utendørs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re, gress, utendørs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32" cy="25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5C218" w14:textId="77777777" w:rsidR="00A41032" w:rsidRPr="009E533D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F63EA16" w14:textId="77777777" w:rsidR="00A41032" w:rsidRPr="009E533D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7181FE4" w14:textId="77777777" w:rsidR="00A41032" w:rsidRPr="009E533D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38C35C3" w14:textId="77777777" w:rsidR="00A41032" w:rsidRPr="009E533D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4F73BB4" w14:textId="77777777" w:rsidR="00A41032" w:rsidRPr="009E533D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BBA3545" w14:textId="77777777" w:rsidR="00A41032" w:rsidRPr="009E533D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19A597C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9678D1E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9F08139" wp14:editId="163AED64">
            <wp:simplePos x="0" y="0"/>
            <wp:positionH relativeFrom="margin">
              <wp:posOffset>63500</wp:posOffset>
            </wp:positionH>
            <wp:positionV relativeFrom="paragraph">
              <wp:posOffset>207010</wp:posOffset>
            </wp:positionV>
            <wp:extent cx="3837600" cy="2877947"/>
            <wp:effectExtent l="0" t="0" r="0" b="0"/>
            <wp:wrapNone/>
            <wp:docPr id="4" name="Bilde 4" descr="Et bilde som inneholder gress, utendørs, tre, st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gress, utendørs, tre, sti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6BAD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6389E89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5269EF7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5AD1382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BD20CAC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43D0BA6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4F4A357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82B17BF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83ADDBE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5599651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F26F79D" wp14:editId="20F45668">
            <wp:simplePos x="0" y="0"/>
            <wp:positionH relativeFrom="margin">
              <wp:posOffset>62230</wp:posOffset>
            </wp:positionH>
            <wp:positionV relativeFrom="paragraph">
              <wp:posOffset>219710</wp:posOffset>
            </wp:positionV>
            <wp:extent cx="3837600" cy="2877946"/>
            <wp:effectExtent l="0" t="0" r="0" b="0"/>
            <wp:wrapNone/>
            <wp:docPr id="2" name="Bilde 2" descr="Et bilde som inneholder tre, utendørs, skog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re, utendørs, skog, bak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88888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BCA7A7C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1C9BFEA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3D437D2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7F6E3586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2084566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25B2D4D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EE5B53F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D66F64C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203953C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E80C72F" w14:textId="630FBDFE" w:rsidR="00A41032" w:rsidRDefault="00A41032" w:rsidP="007C5598">
      <w:p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lastRenderedPageBreak/>
        <w:t>Bilde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1. Oversiktsbilde fra bestand 1 (øverst), bestand 2 (</w:t>
      </w:r>
      <w:r>
        <w:rPr>
          <w:rFonts w:ascii="Times New Roman" w:hAnsi="Times New Roman" w:cs="Times New Roman"/>
          <w:sz w:val="24"/>
          <w:szCs w:val="24"/>
          <w:lang w:val="nb-NO"/>
        </w:rPr>
        <w:t>i midten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) og bestand 3 (nederst). Legg merke til dyrestie</w:t>
      </w:r>
      <w:r w:rsidR="00D748A8">
        <w:rPr>
          <w:rFonts w:ascii="Times New Roman" w:hAnsi="Times New Roman" w:cs="Times New Roman"/>
          <w:sz w:val="24"/>
          <w:szCs w:val="24"/>
          <w:lang w:val="nb-NO"/>
        </w:rPr>
        <w:t>ne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r w:rsidR="00D748A8">
        <w:rPr>
          <w:rFonts w:ascii="Times New Roman" w:hAnsi="Times New Roman" w:cs="Times New Roman"/>
          <w:sz w:val="24"/>
          <w:szCs w:val="24"/>
          <w:lang w:val="nb-NO"/>
        </w:rPr>
        <w:t xml:space="preserve">den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lav</w:t>
      </w:r>
      <w:r w:rsidR="00D748A8">
        <w:rPr>
          <w:rFonts w:ascii="Times New Roman" w:hAnsi="Times New Roman" w:cs="Times New Roman"/>
          <w:sz w:val="24"/>
          <w:szCs w:val="24"/>
          <w:lang w:val="nb-NO"/>
        </w:rPr>
        <w:t>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mengde</w:t>
      </w:r>
      <w:r w:rsidR="00D748A8"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grunnvegetasjon</w:t>
      </w:r>
      <w:r w:rsidR="004E553F">
        <w:rPr>
          <w:rFonts w:ascii="Times New Roman" w:hAnsi="Times New Roman" w:cs="Times New Roman"/>
          <w:sz w:val="24"/>
          <w:szCs w:val="24"/>
          <w:lang w:val="nb-NO"/>
        </w:rPr>
        <w:t xml:space="preserve"> i </w:t>
      </w:r>
      <w:r w:rsidR="00043FB6">
        <w:rPr>
          <w:rFonts w:ascii="Times New Roman" w:hAnsi="Times New Roman" w:cs="Times New Roman"/>
          <w:sz w:val="24"/>
          <w:szCs w:val="24"/>
          <w:lang w:val="nb-NO"/>
        </w:rPr>
        <w:t>bestanden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78614BF7" w14:textId="775A6C5E" w:rsidR="00A41032" w:rsidRDefault="00F23329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2747E35" wp14:editId="7B6E4C1C">
            <wp:simplePos x="0" y="0"/>
            <wp:positionH relativeFrom="margin">
              <wp:posOffset>3475355</wp:posOffset>
            </wp:positionH>
            <wp:positionV relativeFrom="paragraph">
              <wp:posOffset>167640</wp:posOffset>
            </wp:positionV>
            <wp:extent cx="1995388" cy="4686300"/>
            <wp:effectExtent l="0" t="0" r="5080" b="0"/>
            <wp:wrapNone/>
            <wp:docPr id="15" name="Bilde 1" descr="Et bilde som inneholder utendørs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5789FFB1-09D6-4D98-6799-1668EC55EE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" descr="Et bilde som inneholder utendørs&#10;&#10;Automatisk generert beskrivelse">
                      <a:extLst>
                        <a:ext uri="{FF2B5EF4-FFF2-40B4-BE49-F238E27FC236}">
                          <a16:creationId xmlns:a16="http://schemas.microsoft.com/office/drawing/2014/main" id="{5789FFB1-09D6-4D98-6799-1668EC55EE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r="21210"/>
                    <a:stretch/>
                  </pic:blipFill>
                  <pic:spPr bwMode="auto">
                    <a:xfrm rot="10800000">
                      <a:off x="0" y="0"/>
                      <a:ext cx="1997240" cy="46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9A6557F" wp14:editId="4CDC0E40">
            <wp:simplePos x="0" y="0"/>
            <wp:positionH relativeFrom="margin">
              <wp:posOffset>211455</wp:posOffset>
            </wp:positionH>
            <wp:positionV relativeFrom="paragraph">
              <wp:posOffset>165100</wp:posOffset>
            </wp:positionV>
            <wp:extent cx="3224530" cy="4686300"/>
            <wp:effectExtent l="0" t="0" r="0" b="0"/>
            <wp:wrapNone/>
            <wp:docPr id="13" name="Bilde 4" descr="Et bilde som inneholder utendørs, tre, bakke, plante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03646E4C-FF34-6D84-609D-836728BB5D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Et bilde som inneholder utendørs, tre, bakke, plante&#10;&#10;Automatisk generert beskrivelse">
                      <a:extLst>
                        <a:ext uri="{FF2B5EF4-FFF2-40B4-BE49-F238E27FC236}">
                          <a16:creationId xmlns:a16="http://schemas.microsoft.com/office/drawing/2014/main" id="{03646E4C-FF34-6D84-609D-836728BB5D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3"/>
                    <a:stretch/>
                  </pic:blipFill>
                  <pic:spPr bwMode="auto">
                    <a:xfrm>
                      <a:off x="0" y="0"/>
                      <a:ext cx="322453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C421C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670FDEB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7CA00BB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B8AD00B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75BDBC2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4A0A904C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24E7FE4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88CFDDB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03F3A4F6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50C2226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D86C8CC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6D20E68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37F6C84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2A7301C2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sz w:val="24"/>
          <w:szCs w:val="24"/>
          <w:lang w:val="nb-NO"/>
        </w:rPr>
        <w:tab/>
      </w:r>
    </w:p>
    <w:p w14:paraId="19174858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2D3F1BC8" w14:textId="223E3EA9" w:rsidR="00A41032" w:rsidRDefault="00342B74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7F80D0C" wp14:editId="429A0AED">
            <wp:simplePos x="0" y="0"/>
            <wp:positionH relativeFrom="margin">
              <wp:posOffset>3011805</wp:posOffset>
            </wp:positionH>
            <wp:positionV relativeFrom="paragraph">
              <wp:posOffset>240665</wp:posOffset>
            </wp:positionV>
            <wp:extent cx="2465705" cy="2667119"/>
            <wp:effectExtent l="0" t="0" r="0" b="0"/>
            <wp:wrapNone/>
            <wp:docPr id="17" name="Bilde 17" descr="Et bilde som inneholder skit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skitten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t="1408" r="23558"/>
                    <a:stretch/>
                  </pic:blipFill>
                  <pic:spPr bwMode="auto">
                    <a:xfrm>
                      <a:off x="0" y="0"/>
                      <a:ext cx="2466340" cy="26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EF9"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9C9C58B" wp14:editId="5A53CF16">
            <wp:simplePos x="0" y="0"/>
            <wp:positionH relativeFrom="margin">
              <wp:posOffset>255270</wp:posOffset>
            </wp:positionH>
            <wp:positionV relativeFrom="paragraph">
              <wp:posOffset>201295</wp:posOffset>
            </wp:positionV>
            <wp:extent cx="2658220" cy="2749974"/>
            <wp:effectExtent l="0" t="7620" r="1270" b="1270"/>
            <wp:wrapNone/>
            <wp:docPr id="16" name="Bilde 2" descr="Et bilde som inneholder forskjellig, skitten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814B8182-EAFD-AEE3-F358-243EF6BAA8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 descr="Et bilde som inneholder forskjellig, skitten&#10;&#10;Automatisk generert beskrivelse">
                      <a:extLst>
                        <a:ext uri="{FF2B5EF4-FFF2-40B4-BE49-F238E27FC236}">
                          <a16:creationId xmlns:a16="http://schemas.microsoft.com/office/drawing/2014/main" id="{814B8182-EAFD-AEE3-F358-243EF6BAA8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4" r="23081" b="52629"/>
                    <a:stretch/>
                  </pic:blipFill>
                  <pic:spPr bwMode="auto">
                    <a:xfrm rot="16200000">
                      <a:off x="0" y="0"/>
                      <a:ext cx="2660215" cy="275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989E4" w14:textId="213CECC2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noProof/>
          <w:sz w:val="24"/>
          <w:szCs w:val="24"/>
          <w:lang w:val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F1F951" wp14:editId="1D097459">
                <wp:simplePos x="0" y="0"/>
                <wp:positionH relativeFrom="column">
                  <wp:posOffset>450216</wp:posOffset>
                </wp:positionH>
                <wp:positionV relativeFrom="paragraph">
                  <wp:posOffset>248313</wp:posOffset>
                </wp:positionV>
                <wp:extent cx="141745" cy="465955"/>
                <wp:effectExtent l="76200" t="19050" r="67945" b="10795"/>
                <wp:wrapNone/>
                <wp:docPr id="8" name="Pil: n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6930">
                          <a:off x="0" y="0"/>
                          <a:ext cx="141745" cy="4659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255E5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 8" o:spid="_x0000_s1026" type="#_x0000_t67" style="position:absolute;margin-left:35.45pt;margin-top:19.55pt;width:11.15pt;height:36.7pt;rotation:-154344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" adj="18315" fillcolor="black [3200]" strokecolor="black [1600]" strokeweight="1pt"/>
            </w:pict>
          </mc:Fallback>
        </mc:AlternateContent>
      </w:r>
    </w:p>
    <w:p w14:paraId="13CBDF8D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F4BD108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A9EEB35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DB23F25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A2D680C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AFD8D11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C19B6EB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218B2506" w14:textId="77777777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B6D8DE3" w14:textId="77777777" w:rsidR="00E31EF9" w:rsidRDefault="00E31EF9" w:rsidP="007C5598">
      <w:pPr>
        <w:tabs>
          <w:tab w:val="left" w:pos="3250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72180DE0" w14:textId="65208F1D" w:rsidR="00A41032" w:rsidRDefault="00A41032" w:rsidP="007C5598">
      <w:pPr>
        <w:tabs>
          <w:tab w:val="left" w:pos="3250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Bilde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EE067E">
        <w:rPr>
          <w:rFonts w:ascii="Times New Roman" w:hAnsi="Times New Roman" w:cs="Times New Roman"/>
          <w:sz w:val="24"/>
          <w:szCs w:val="24"/>
          <w:lang w:val="nb-NO"/>
        </w:rPr>
        <w:t>2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. Typisk rot langs dyrestie</w:t>
      </w:r>
      <w:r w:rsidR="00DC421A">
        <w:rPr>
          <w:rFonts w:ascii="Times New Roman" w:hAnsi="Times New Roman" w:cs="Times New Roman"/>
          <w:sz w:val="24"/>
          <w:szCs w:val="24"/>
          <w:lang w:val="nb-NO"/>
        </w:rPr>
        <w:t>r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EE067E">
        <w:rPr>
          <w:rFonts w:ascii="Times New Roman" w:hAnsi="Times New Roman" w:cs="Times New Roman"/>
          <w:sz w:val="24"/>
          <w:szCs w:val="24"/>
          <w:lang w:val="nb-NO"/>
        </w:rPr>
        <w:t>(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bestand </w:t>
      </w:r>
      <w:r w:rsidR="007C5598">
        <w:rPr>
          <w:rFonts w:ascii="Times New Roman" w:hAnsi="Times New Roman" w:cs="Times New Roman"/>
          <w:sz w:val="24"/>
          <w:szCs w:val="24"/>
          <w:lang w:val="nb-NO"/>
        </w:rPr>
        <w:t>2</w:t>
      </w:r>
      <w:r w:rsidR="00EE067E">
        <w:rPr>
          <w:rFonts w:ascii="Times New Roman" w:hAnsi="Times New Roman" w:cs="Times New Roman"/>
          <w:sz w:val="24"/>
          <w:szCs w:val="24"/>
          <w:lang w:val="nb-NO"/>
        </w:rPr>
        <w:t>)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Legg merke til at bark er flekket av på flere områder langs rota. De eldste sårene i rota er 15-18 år gamle. Det var en liten lokal flekk </w:t>
      </w:r>
      <w:r w:rsidR="00C35D29">
        <w:rPr>
          <w:rFonts w:ascii="Times New Roman" w:hAnsi="Times New Roman" w:cs="Times New Roman"/>
          <w:sz w:val="24"/>
          <w:szCs w:val="24"/>
          <w:lang w:val="nb-NO"/>
        </w:rPr>
        <w:t xml:space="preserve">med </w:t>
      </w:r>
      <w:r w:rsidR="00C35D29" w:rsidRPr="008B0345">
        <w:rPr>
          <w:rFonts w:ascii="Times New Roman" w:hAnsi="Times New Roman" w:cs="Times New Roman"/>
          <w:sz w:val="24"/>
          <w:szCs w:val="24"/>
          <w:lang w:val="nb-NO"/>
        </w:rPr>
        <w:t>råte</w:t>
      </w:r>
      <w:r w:rsidR="00C35D29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forårsaket av skoghonningsopp i roten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(nederst </w:t>
      </w:r>
      <w:r w:rsidR="000D3B79">
        <w:rPr>
          <w:rFonts w:ascii="Times New Roman" w:hAnsi="Times New Roman" w:cs="Times New Roman"/>
          <w:sz w:val="24"/>
          <w:szCs w:val="24"/>
          <w:lang w:val="nb-NO"/>
        </w:rPr>
        <w:t xml:space="preserve">til </w:t>
      </w:r>
      <w:r>
        <w:rPr>
          <w:rFonts w:ascii="Times New Roman" w:hAnsi="Times New Roman" w:cs="Times New Roman"/>
          <w:sz w:val="24"/>
          <w:szCs w:val="24"/>
          <w:lang w:val="nb-NO"/>
        </w:rPr>
        <w:t>venstre, pil)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. Granas forsvar har tydelig</w:t>
      </w:r>
      <w:r w:rsidR="000D3B79">
        <w:rPr>
          <w:rFonts w:ascii="Times New Roman" w:hAnsi="Times New Roman" w:cs="Times New Roman"/>
          <w:sz w:val="24"/>
          <w:szCs w:val="24"/>
          <w:lang w:val="nb-NO"/>
        </w:rPr>
        <w:t>vis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klart å stoppe råtesoppen. </w:t>
      </w:r>
      <w:r w:rsidR="000D3B79">
        <w:rPr>
          <w:rFonts w:ascii="Times New Roman" w:hAnsi="Times New Roman" w:cs="Times New Roman"/>
          <w:sz w:val="24"/>
          <w:szCs w:val="24"/>
          <w:lang w:val="nb-NO"/>
        </w:rPr>
        <w:t>Ved</w:t>
      </w:r>
      <w:r w:rsidR="000D3B79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8B0345">
        <w:rPr>
          <w:rFonts w:ascii="Times New Roman" w:hAnsi="Times New Roman" w:cs="Times New Roman"/>
          <w:sz w:val="24"/>
          <w:szCs w:val="24"/>
          <w:lang w:val="nb-NO"/>
        </w:rPr>
        <w:t>rotende</w:t>
      </w:r>
      <w:r w:rsidR="000D3B79">
        <w:rPr>
          <w:rFonts w:ascii="Times New Roman" w:hAnsi="Times New Roman" w:cs="Times New Roman"/>
          <w:sz w:val="24"/>
          <w:szCs w:val="24"/>
          <w:lang w:val="nb-NO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(nederst </w:t>
      </w:r>
      <w:r w:rsidR="00EB08EE">
        <w:rPr>
          <w:rFonts w:ascii="Times New Roman" w:hAnsi="Times New Roman" w:cs="Times New Roman"/>
          <w:sz w:val="24"/>
          <w:szCs w:val="24"/>
          <w:lang w:val="nb-NO"/>
        </w:rPr>
        <w:t xml:space="preserve">til </w:t>
      </w:r>
      <w:r>
        <w:rPr>
          <w:rFonts w:ascii="Times New Roman" w:hAnsi="Times New Roman" w:cs="Times New Roman"/>
          <w:sz w:val="24"/>
          <w:szCs w:val="24"/>
          <w:lang w:val="nb-NO"/>
        </w:rPr>
        <w:t>høyre)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ser man et </w:t>
      </w:r>
      <w:proofErr w:type="spellStart"/>
      <w:r w:rsidRPr="008B0345">
        <w:rPr>
          <w:rFonts w:ascii="Times New Roman" w:hAnsi="Times New Roman" w:cs="Times New Roman"/>
          <w:sz w:val="24"/>
          <w:szCs w:val="24"/>
          <w:lang w:val="nb-NO"/>
        </w:rPr>
        <w:t>vedområde</w:t>
      </w:r>
      <w:proofErr w:type="spellEnd"/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som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lastRenderedPageBreak/>
        <w:t xml:space="preserve">er impregnert </w:t>
      </w:r>
      <w:r w:rsidR="00EB08EE">
        <w:rPr>
          <w:rFonts w:ascii="Times New Roman" w:hAnsi="Times New Roman" w:cs="Times New Roman"/>
          <w:sz w:val="24"/>
          <w:szCs w:val="24"/>
          <w:lang w:val="nb-NO"/>
        </w:rPr>
        <w:t>med</w:t>
      </w:r>
      <w:r w:rsidR="00EB08EE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granas forsvars</w:t>
      </w:r>
      <w:r w:rsidR="00EB08EE">
        <w:rPr>
          <w:rFonts w:ascii="Times New Roman" w:hAnsi="Times New Roman" w:cs="Times New Roman"/>
          <w:sz w:val="24"/>
          <w:szCs w:val="24"/>
          <w:lang w:val="nb-NO"/>
        </w:rPr>
        <w:t>stoffer</w:t>
      </w:r>
      <w:r w:rsidR="00956B73">
        <w:rPr>
          <w:rFonts w:ascii="Times New Roman" w:hAnsi="Times New Roman" w:cs="Times New Roman"/>
          <w:sz w:val="24"/>
          <w:szCs w:val="24"/>
          <w:lang w:val="nb-NO"/>
        </w:rPr>
        <w:t xml:space="preserve"> bestående av </w:t>
      </w:r>
      <w:proofErr w:type="spellStart"/>
      <w:r w:rsidR="00956B73">
        <w:rPr>
          <w:rFonts w:ascii="Times New Roman" w:hAnsi="Times New Roman" w:cs="Times New Roman"/>
          <w:sz w:val="24"/>
          <w:szCs w:val="24"/>
          <w:lang w:val="nb-NO"/>
        </w:rPr>
        <w:t>kvae</w:t>
      </w:r>
      <w:proofErr w:type="spellEnd"/>
      <w:r w:rsidR="00956B73">
        <w:rPr>
          <w:rFonts w:ascii="Times New Roman" w:hAnsi="Times New Roman" w:cs="Times New Roman"/>
          <w:sz w:val="24"/>
          <w:szCs w:val="24"/>
          <w:lang w:val="nb-NO"/>
        </w:rPr>
        <w:t xml:space="preserve"> og oksidanter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956B73">
        <w:rPr>
          <w:rFonts w:ascii="Times New Roman" w:hAnsi="Times New Roman" w:cs="Times New Roman"/>
          <w:sz w:val="24"/>
          <w:szCs w:val="24"/>
          <w:lang w:val="nb-NO"/>
        </w:rPr>
        <w:t xml:space="preserve">Legg merke til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at selv </w:t>
      </w:r>
      <w:r w:rsidR="00195F91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195F91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195F91">
        <w:rPr>
          <w:rFonts w:ascii="Times New Roman" w:hAnsi="Times New Roman" w:cs="Times New Roman"/>
          <w:sz w:val="24"/>
          <w:szCs w:val="24"/>
          <w:lang w:val="nb-NO"/>
        </w:rPr>
        <w:t xml:space="preserve">det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skade</w:t>
      </w:r>
      <w:r w:rsidR="00195F91">
        <w:rPr>
          <w:rFonts w:ascii="Times New Roman" w:hAnsi="Times New Roman" w:cs="Times New Roman"/>
          <w:sz w:val="24"/>
          <w:szCs w:val="24"/>
          <w:lang w:val="nb-NO"/>
        </w:rPr>
        <w:t xml:space="preserve">de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område er ved</w:t>
      </w:r>
      <w:r w:rsidR="00195F91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på motsatt side av såret </w:t>
      </w:r>
      <w:r w:rsidR="00195F91">
        <w:rPr>
          <w:rFonts w:ascii="Times New Roman" w:hAnsi="Times New Roman" w:cs="Times New Roman"/>
          <w:sz w:val="24"/>
          <w:szCs w:val="24"/>
          <w:lang w:val="nb-NO"/>
        </w:rPr>
        <w:t>fortsatt</w:t>
      </w:r>
      <w:r w:rsidR="00195F91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frisk og funksjonel</w:t>
      </w:r>
      <w:r w:rsidR="004438FB">
        <w:rPr>
          <w:rFonts w:ascii="Times New Roman" w:hAnsi="Times New Roman" w:cs="Times New Roman"/>
          <w:sz w:val="24"/>
          <w:szCs w:val="24"/>
          <w:lang w:val="nb-NO"/>
        </w:rPr>
        <w:t>l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4438FB">
        <w:rPr>
          <w:rFonts w:ascii="Times New Roman" w:hAnsi="Times New Roman" w:cs="Times New Roman"/>
          <w:sz w:val="24"/>
          <w:szCs w:val="24"/>
          <w:lang w:val="nb-NO"/>
        </w:rPr>
        <w:t>Overflaten på s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tubbe</w:t>
      </w:r>
      <w:r w:rsidR="004438FB">
        <w:rPr>
          <w:rFonts w:ascii="Times New Roman" w:hAnsi="Times New Roman" w:cs="Times New Roman"/>
          <w:sz w:val="24"/>
          <w:szCs w:val="24"/>
          <w:lang w:val="nb-NO"/>
        </w:rPr>
        <w:t xml:space="preserve">n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hadde ingen råte eller misfarging </w:t>
      </w:r>
      <w:r w:rsidR="004438FB">
        <w:rPr>
          <w:rFonts w:ascii="Times New Roman" w:hAnsi="Times New Roman" w:cs="Times New Roman"/>
          <w:sz w:val="24"/>
          <w:szCs w:val="24"/>
          <w:lang w:val="nb-NO"/>
        </w:rPr>
        <w:t>i treverket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206CEFA4" w14:textId="0E321AF5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340F236" w14:textId="5D98C6D9" w:rsidR="00A41032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9116CBD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FD93B25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B57B3C3" wp14:editId="0B74B317">
            <wp:simplePos x="0" y="0"/>
            <wp:positionH relativeFrom="margin">
              <wp:posOffset>2084705</wp:posOffset>
            </wp:positionH>
            <wp:positionV relativeFrom="paragraph">
              <wp:posOffset>-1623060</wp:posOffset>
            </wp:positionV>
            <wp:extent cx="2254017" cy="5968987"/>
            <wp:effectExtent l="0" t="9525" r="3810" b="3810"/>
            <wp:wrapNone/>
            <wp:docPr id="20" name="Bilde 2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0" t="8895" r="30894" b="2771"/>
                    <a:stretch/>
                  </pic:blipFill>
                  <pic:spPr bwMode="auto">
                    <a:xfrm rot="16200000">
                      <a:off x="0" y="0"/>
                      <a:ext cx="2254017" cy="59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BC27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F450979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689309C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81ABFB7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539B0A9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13B33CA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DC1A700" wp14:editId="60BF134C">
            <wp:simplePos x="0" y="0"/>
            <wp:positionH relativeFrom="margin">
              <wp:posOffset>977900</wp:posOffset>
            </wp:positionH>
            <wp:positionV relativeFrom="paragraph">
              <wp:posOffset>62865</wp:posOffset>
            </wp:positionV>
            <wp:extent cx="4478432" cy="5968800"/>
            <wp:effectExtent l="0" t="2223" r="0" b="0"/>
            <wp:wrapNone/>
            <wp:docPr id="18" name="Bilde 18" descr="Et bilde som inneholder blå, skit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blå, skitte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8432" cy="59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E918B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6624E12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459FACF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AF78AC0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592C063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9EB9199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D3D692E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7F8F84E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55AA612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1A1E34C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A999D86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23CD906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35E8FA0" w14:textId="77777777" w:rsidR="00A41032" w:rsidRPr="008B0345" w:rsidRDefault="00A41032" w:rsidP="00A41032">
      <w:pPr>
        <w:tabs>
          <w:tab w:val="left" w:pos="3250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DB8BBCD" w14:textId="77777777" w:rsidR="00A41032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30976AC" w14:textId="77777777" w:rsidR="00A41032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D1A7E19" w14:textId="77777777" w:rsidR="00A41032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C646836" w14:textId="77777777" w:rsidR="00A41032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2FEC55F" w14:textId="77777777" w:rsidR="00A41032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2E69A9D" w14:textId="5317AD97" w:rsidR="00A41032" w:rsidRDefault="00A41032" w:rsidP="007C5598">
      <w:pPr>
        <w:tabs>
          <w:tab w:val="left" w:pos="3738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Bilde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EE067E">
        <w:rPr>
          <w:rFonts w:ascii="Times New Roman" w:hAnsi="Times New Roman" w:cs="Times New Roman"/>
          <w:sz w:val="24"/>
          <w:szCs w:val="24"/>
          <w:lang w:val="nb-NO"/>
        </w:rPr>
        <w:t>3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Typisk såret rot langs </w:t>
      </w:r>
      <w:r w:rsidR="000B57B0">
        <w:rPr>
          <w:rFonts w:ascii="Times New Roman" w:hAnsi="Times New Roman" w:cs="Times New Roman"/>
          <w:sz w:val="24"/>
          <w:szCs w:val="24"/>
          <w:lang w:val="nb-NO"/>
        </w:rPr>
        <w:t xml:space="preserve">en av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dyrestie</w:t>
      </w:r>
      <w:r w:rsidR="000B57B0">
        <w:rPr>
          <w:rFonts w:ascii="Times New Roman" w:hAnsi="Times New Roman" w:cs="Times New Roman"/>
          <w:sz w:val="24"/>
          <w:szCs w:val="24"/>
          <w:lang w:val="nb-NO"/>
        </w:rPr>
        <w:t xml:space="preserve">ne </w:t>
      </w:r>
      <w:r w:rsidR="00EE067E">
        <w:rPr>
          <w:rFonts w:ascii="Times New Roman" w:hAnsi="Times New Roman" w:cs="Times New Roman"/>
          <w:sz w:val="24"/>
          <w:szCs w:val="24"/>
          <w:lang w:val="nb-NO"/>
        </w:rPr>
        <w:t>(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bestand 3</w:t>
      </w:r>
      <w:r w:rsidR="00EE067E">
        <w:rPr>
          <w:rFonts w:ascii="Times New Roman" w:hAnsi="Times New Roman" w:cs="Times New Roman"/>
          <w:sz w:val="24"/>
          <w:szCs w:val="24"/>
          <w:lang w:val="nb-NO"/>
        </w:rPr>
        <w:t>)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De eldste sårene i rota er </w:t>
      </w:r>
      <w:r w:rsidRPr="00C904E2">
        <w:rPr>
          <w:rFonts w:ascii="Times New Roman" w:hAnsi="Times New Roman" w:cs="Times New Roman"/>
          <w:sz w:val="24"/>
          <w:szCs w:val="24"/>
          <w:lang w:val="nb-NO"/>
        </w:rPr>
        <w:t>14 år gamle.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Råtesopp</w:t>
      </w:r>
      <w:r w:rsidR="00265A1B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tjæretorneskinn hadde etablert seg i ved</w:t>
      </w:r>
      <w:r w:rsidR="00265A1B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i </w:t>
      </w:r>
      <w:r w:rsidR="00265A1B">
        <w:rPr>
          <w:rFonts w:ascii="Times New Roman" w:hAnsi="Times New Roman" w:cs="Times New Roman"/>
          <w:sz w:val="24"/>
          <w:szCs w:val="24"/>
          <w:lang w:val="nb-NO"/>
        </w:rPr>
        <w:t xml:space="preserve">den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såre</w:t>
      </w:r>
      <w:r w:rsidR="00265A1B">
        <w:rPr>
          <w:rFonts w:ascii="Times New Roman" w:hAnsi="Times New Roman" w:cs="Times New Roman"/>
          <w:sz w:val="24"/>
          <w:szCs w:val="24"/>
          <w:lang w:val="nb-NO"/>
        </w:rPr>
        <w:t>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del</w:t>
      </w:r>
      <w:r w:rsidR="00265A1B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av roten</w:t>
      </w:r>
      <w:r w:rsidR="00265A1B">
        <w:rPr>
          <w:rFonts w:ascii="Times New Roman" w:hAnsi="Times New Roman" w:cs="Times New Roman"/>
          <w:sz w:val="24"/>
          <w:szCs w:val="24"/>
          <w:lang w:val="nb-NO"/>
        </w:rPr>
        <w:t>,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mens </w:t>
      </w:r>
      <w:proofErr w:type="spellStart"/>
      <w:r w:rsidRPr="008B0345">
        <w:rPr>
          <w:rFonts w:ascii="Times New Roman" w:hAnsi="Times New Roman" w:cs="Times New Roman"/>
          <w:sz w:val="24"/>
          <w:szCs w:val="24"/>
          <w:lang w:val="nb-NO"/>
        </w:rPr>
        <w:lastRenderedPageBreak/>
        <w:t>rotbase</w:t>
      </w:r>
      <w:r w:rsidR="00265A1B">
        <w:rPr>
          <w:rFonts w:ascii="Times New Roman" w:hAnsi="Times New Roman" w:cs="Times New Roman"/>
          <w:sz w:val="24"/>
          <w:szCs w:val="24"/>
          <w:lang w:val="nb-NO"/>
        </w:rPr>
        <w:t>n</w:t>
      </w:r>
      <w:proofErr w:type="spellEnd"/>
      <w:r w:rsidR="00292498">
        <w:rPr>
          <w:rFonts w:ascii="Times New Roman" w:hAnsi="Times New Roman" w:cs="Times New Roman"/>
          <w:sz w:val="24"/>
          <w:szCs w:val="24"/>
          <w:lang w:val="nb-NO"/>
        </w:rPr>
        <w:t xml:space="preserve"> bare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hadde misfarging uten råte</w:t>
      </w:r>
      <w:r w:rsidR="00292498">
        <w:rPr>
          <w:rFonts w:ascii="Times New Roman" w:hAnsi="Times New Roman" w:cs="Times New Roman"/>
          <w:sz w:val="24"/>
          <w:szCs w:val="24"/>
          <w:lang w:val="nb-NO"/>
        </w:rPr>
        <w:t>infeksjon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Det var ingen tegn </w:t>
      </w:r>
      <w:r w:rsidR="00292498">
        <w:rPr>
          <w:rFonts w:ascii="Times New Roman" w:hAnsi="Times New Roman" w:cs="Times New Roman"/>
          <w:sz w:val="24"/>
          <w:szCs w:val="24"/>
          <w:lang w:val="nb-NO"/>
        </w:rPr>
        <w:t>til</w:t>
      </w:r>
      <w:r w:rsidR="00292498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råte eller misfarging på stubbeoverflate</w:t>
      </w:r>
      <w:r w:rsidR="00292498">
        <w:rPr>
          <w:rFonts w:ascii="Times New Roman" w:hAnsi="Times New Roman" w:cs="Times New Roman"/>
          <w:sz w:val="24"/>
          <w:szCs w:val="24"/>
          <w:lang w:val="nb-NO"/>
        </w:rPr>
        <w:t>n</w:t>
      </w:r>
      <w:r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6811C51F" w14:textId="01E4BBD7" w:rsidR="00A41032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61D5303" w14:textId="3E068384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AF0283C" w14:textId="62237843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5C9804E" wp14:editId="1E4BDB4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584054" cy="3497802"/>
            <wp:effectExtent l="0" t="0" r="0" b="7620"/>
            <wp:wrapNone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0077519D-6770-EA01-35B7-9B05CA5A1C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A996C" w14:textId="03ACB2C2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3526CF5" w14:textId="5C2ABA7C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E410BD3" w14:textId="506F8341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10B3A24" w14:textId="06C255A4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85C30E5" w14:textId="33CCA380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CA924F7" w14:textId="0FFBEBCE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E91E9AB" w14:textId="4EBE28ED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034E3D6" w14:textId="38157D7B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2B7BB186" w14:textId="4356335A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CFCDD15" w14:textId="6BBA6337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5D028D7" w14:textId="77777777" w:rsidR="00EE067E" w:rsidRDefault="00EE067E" w:rsidP="00EE067E">
      <w:pPr>
        <w:tabs>
          <w:tab w:val="left" w:pos="3738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3706E5DC" w14:textId="77777777" w:rsidR="00EE067E" w:rsidRDefault="00EE067E" w:rsidP="00EE067E">
      <w:pPr>
        <w:tabs>
          <w:tab w:val="left" w:pos="3738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51A48873" w14:textId="3D3DC0F6" w:rsidR="00EE067E" w:rsidRDefault="00EE067E" w:rsidP="00EE067E">
      <w:pPr>
        <w:tabs>
          <w:tab w:val="left" w:pos="3738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Bilde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>4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 xml:space="preserve">Frekvens (%) av </w:t>
      </w:r>
      <w:proofErr w:type="spellStart"/>
      <w:r w:rsidR="00F430CE">
        <w:rPr>
          <w:rFonts w:ascii="Times New Roman" w:hAnsi="Times New Roman" w:cs="Times New Roman"/>
          <w:sz w:val="24"/>
          <w:szCs w:val="24"/>
          <w:lang w:val="nb-NO"/>
        </w:rPr>
        <w:t>r</w:t>
      </w:r>
      <w:r>
        <w:rPr>
          <w:rFonts w:ascii="Times New Roman" w:hAnsi="Times New Roman" w:cs="Times New Roman"/>
          <w:sz w:val="24"/>
          <w:szCs w:val="24"/>
          <w:lang w:val="nb-NO"/>
        </w:rPr>
        <w:t>otskader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i de tre undersøkte bestandene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 xml:space="preserve"> iht. avstand fra rothals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; </w:t>
      </w:r>
      <w:r w:rsidRPr="00B0738D">
        <w:rPr>
          <w:rFonts w:ascii="Times New Roman" w:hAnsi="Times New Roman" w:cs="Times New Roman"/>
          <w:sz w:val="24"/>
          <w:szCs w:val="24"/>
          <w:lang w:val="nb-NO"/>
        </w:rPr>
        <w:t>bestand 1 og 2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i Innlandet </w:t>
      </w:r>
      <w:r w:rsidRPr="008455CE">
        <w:rPr>
          <w:rFonts w:ascii="Times New Roman" w:hAnsi="Times New Roman" w:cs="Times New Roman"/>
          <w:sz w:val="24"/>
          <w:szCs w:val="24"/>
          <w:lang w:val="nb-NO"/>
        </w:rPr>
        <w:t xml:space="preserve">eiet av privat grunneier Lars Anders Gulden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eller </w:t>
      </w:r>
      <w:r w:rsidRPr="008455CE">
        <w:rPr>
          <w:rFonts w:ascii="Times New Roman" w:hAnsi="Times New Roman" w:cs="Times New Roman"/>
          <w:sz w:val="24"/>
          <w:szCs w:val="24"/>
          <w:lang w:val="nb-NO"/>
        </w:rPr>
        <w:t xml:space="preserve">Brandbu og </w:t>
      </w:r>
      <w:proofErr w:type="spellStart"/>
      <w:r w:rsidRPr="008455CE">
        <w:rPr>
          <w:rFonts w:ascii="Times New Roman" w:hAnsi="Times New Roman" w:cs="Times New Roman"/>
          <w:sz w:val="24"/>
          <w:szCs w:val="24"/>
          <w:lang w:val="nb-NO"/>
        </w:rPr>
        <w:t>Tingelstad</w:t>
      </w:r>
      <w:proofErr w:type="spellEnd"/>
      <w:r w:rsidRPr="008455CE">
        <w:rPr>
          <w:rFonts w:ascii="Times New Roman" w:hAnsi="Times New Roman" w:cs="Times New Roman"/>
          <w:sz w:val="24"/>
          <w:szCs w:val="24"/>
          <w:lang w:val="nb-NO"/>
        </w:rPr>
        <w:t xml:space="preserve"> Allmenning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, og bestand 3 </w:t>
      </w:r>
      <w:r w:rsidRPr="008455CE">
        <w:rPr>
          <w:rFonts w:ascii="Times New Roman" w:hAnsi="Times New Roman" w:cs="Times New Roman"/>
          <w:sz w:val="24"/>
          <w:szCs w:val="24"/>
          <w:lang w:val="nb-NO"/>
        </w:rPr>
        <w:t xml:space="preserve">i Viken, eid av Mathiesen Eidsvold </w:t>
      </w:r>
      <w:proofErr w:type="spellStart"/>
      <w:r w:rsidRPr="008455CE">
        <w:rPr>
          <w:rFonts w:ascii="Times New Roman" w:hAnsi="Times New Roman" w:cs="Times New Roman"/>
          <w:sz w:val="24"/>
          <w:szCs w:val="24"/>
          <w:lang w:val="nb-NO"/>
        </w:rPr>
        <w:t>Værk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135899">
        <w:rPr>
          <w:rFonts w:ascii="Times New Roman" w:hAnsi="Times New Roman" w:cs="Times New Roman"/>
          <w:sz w:val="24"/>
          <w:szCs w:val="24"/>
          <w:lang w:val="nb-NO"/>
        </w:rPr>
        <w:t xml:space="preserve">Data for bestand 1 er fra Seljegard (2023), data for bestand 2 er fra Kolsgaard (2023).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Lukke</w:t>
      </w:r>
      <w:r>
        <w:rPr>
          <w:rFonts w:ascii="Times New Roman" w:hAnsi="Times New Roman" w:cs="Times New Roman"/>
          <w:sz w:val="24"/>
          <w:szCs w:val="24"/>
          <w:lang w:val="nb-NO"/>
        </w:rPr>
        <w:t>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sår er små skader med kallusvekst eller </w:t>
      </w:r>
      <w:proofErr w:type="spellStart"/>
      <w:r w:rsidRPr="008B0345">
        <w:rPr>
          <w:rFonts w:ascii="Times New Roman" w:hAnsi="Times New Roman" w:cs="Times New Roman"/>
          <w:sz w:val="24"/>
          <w:szCs w:val="24"/>
          <w:lang w:val="nb-NO"/>
        </w:rPr>
        <w:t>kvaedekning</w:t>
      </w:r>
      <w:proofErr w:type="spellEnd"/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slik at ved</w:t>
      </w:r>
      <w:r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ikke</w:t>
      </w:r>
      <w:r w:rsidRPr="00BE611A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er eksponert </w:t>
      </w:r>
      <w:r>
        <w:rPr>
          <w:rFonts w:ascii="Times New Roman" w:hAnsi="Times New Roman" w:cs="Times New Roman"/>
          <w:sz w:val="24"/>
          <w:szCs w:val="24"/>
          <w:lang w:val="nb-NO"/>
        </w:rPr>
        <w:t>for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luft. </w:t>
      </w:r>
      <w:r>
        <w:rPr>
          <w:rFonts w:ascii="Times New Roman" w:hAnsi="Times New Roman" w:cs="Times New Roman"/>
          <w:sz w:val="24"/>
          <w:szCs w:val="24"/>
          <w:lang w:val="nb-NO"/>
        </w:rPr>
        <w:t>Med å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p</w:t>
      </w:r>
      <w:r>
        <w:rPr>
          <w:rFonts w:ascii="Times New Roman" w:hAnsi="Times New Roman" w:cs="Times New Roman"/>
          <w:sz w:val="24"/>
          <w:szCs w:val="24"/>
          <w:lang w:val="nb-NO"/>
        </w:rPr>
        <w:t>ne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sår </w:t>
      </w:r>
      <w:r>
        <w:rPr>
          <w:rFonts w:ascii="Times New Roman" w:hAnsi="Times New Roman" w:cs="Times New Roman"/>
          <w:sz w:val="24"/>
          <w:szCs w:val="24"/>
          <w:lang w:val="nb-NO"/>
        </w:rPr>
        <w:t>menes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skader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der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hvor bark er flekket av. Bestand 1 hadde råte </w:t>
      </w:r>
      <w:r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stubbehøyde </w:t>
      </w:r>
      <w:r>
        <w:rPr>
          <w:rFonts w:ascii="Times New Roman" w:hAnsi="Times New Roman" w:cs="Times New Roman"/>
          <w:sz w:val="24"/>
          <w:szCs w:val="24"/>
          <w:lang w:val="nb-NO"/>
        </w:rPr>
        <w:t>på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40% av prøvetrær</w:t>
      </w:r>
      <w:r>
        <w:rPr>
          <w:rFonts w:ascii="Times New Roman" w:hAnsi="Times New Roman" w:cs="Times New Roman"/>
          <w:sz w:val="24"/>
          <w:szCs w:val="24"/>
          <w:lang w:val="nb-NO"/>
        </w:rPr>
        <w:t>ne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, bestand 2 hadde ingen råte </w:t>
      </w:r>
      <w:r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stubbehøyde hos prøvetrær og bestand 3 hadde 10% råte </w:t>
      </w:r>
      <w:r>
        <w:rPr>
          <w:rFonts w:ascii="Times New Roman" w:hAnsi="Times New Roman" w:cs="Times New Roman"/>
          <w:sz w:val="24"/>
          <w:szCs w:val="24"/>
          <w:lang w:val="nb-NO"/>
        </w:rPr>
        <w:t>eller misfarging i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stubbehøyde hos prøvetrær.</w:t>
      </w:r>
    </w:p>
    <w:p w14:paraId="687D2718" w14:textId="2451B623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DC51E33" w14:textId="3E24814A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980C9FA" w14:textId="7CD14A57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41DF999" w14:textId="0CFD1E27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57A8127" w14:textId="47F320A7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5387EC8" w14:textId="7DB6F72A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F34F7C6" w14:textId="5E1247F6" w:rsidR="00AD57B2" w:rsidRDefault="00AD57B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E5F8AE5" w14:textId="32606DED" w:rsidR="00AD57B2" w:rsidRDefault="00AD57B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865E4F4" w14:textId="380D45E6" w:rsidR="00AD57B2" w:rsidRDefault="00AD57B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03F598D" w14:textId="77777777" w:rsidR="00AD57B2" w:rsidRDefault="00AD57B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8BBE975" w14:textId="5BF819A0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7FBED29" w14:textId="76C61628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06A4558" w14:textId="77777777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7A786C5" w14:textId="7F754CE0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21328A2" wp14:editId="440AA10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75133" cy="3103200"/>
            <wp:effectExtent l="0" t="0" r="0" b="2540"/>
            <wp:wrapNone/>
            <wp:docPr id="7" name="Bilde 7" descr="Et bilde som inneholder gulv, sko, ligger, fø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gulv, sko, ligger, føtter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8" t="59298" r="36135"/>
                    <a:stretch/>
                  </pic:blipFill>
                  <pic:spPr bwMode="auto">
                    <a:xfrm>
                      <a:off x="0" y="0"/>
                      <a:ext cx="2975133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62381" w14:textId="230FDE10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32C6D82A" wp14:editId="5C1946D6">
            <wp:simplePos x="0" y="0"/>
            <wp:positionH relativeFrom="margin">
              <wp:posOffset>2779459</wp:posOffset>
            </wp:positionH>
            <wp:positionV relativeFrom="paragraph">
              <wp:posOffset>4127</wp:posOffset>
            </wp:positionV>
            <wp:extent cx="3102958" cy="2540691"/>
            <wp:effectExtent l="0" t="4763" r="0" b="0"/>
            <wp:wrapNone/>
            <wp:docPr id="11" name="Bilde 11" descr="Et bilde som inneholder tekst, bløtdy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, bløtdyr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9" t="34875" r="19469"/>
                    <a:stretch/>
                  </pic:blipFill>
                  <pic:spPr bwMode="auto">
                    <a:xfrm rot="16200000">
                      <a:off x="0" y="0"/>
                      <a:ext cx="3102958" cy="25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7D7AF" w14:textId="578A1B9B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851EAA3" w14:textId="29A36D8C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DAE50C6" w14:textId="235DAF9F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C272B9F" w14:textId="65C149D4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33A2667" w14:textId="28E015D6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7B2731B" w14:textId="53F6ADC5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9754C0A" w14:textId="63F2DD91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72AFDE1" w14:textId="475AAAC2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C559E6D" w14:textId="7BABC683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7EB86CE" w14:textId="719F4002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B903BFE" w14:textId="30A9AF94" w:rsidR="008509BC" w:rsidRDefault="008509BC" w:rsidP="008509BC">
      <w:pPr>
        <w:tabs>
          <w:tab w:val="left" w:pos="3738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Bilde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>5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. Frisk hovedrot kappet helt ned til rothals (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til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venstre) og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råteangrepet hovedrot (til høyre) fra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bestand </w:t>
      </w:r>
      <w:r>
        <w:rPr>
          <w:rFonts w:ascii="Times New Roman" w:hAnsi="Times New Roman" w:cs="Times New Roman"/>
          <w:sz w:val="24"/>
          <w:szCs w:val="24"/>
          <w:lang w:val="nb-NO"/>
        </w:rPr>
        <w:t>1</w:t>
      </w:r>
      <w:r w:rsidR="004A6088">
        <w:rPr>
          <w:rFonts w:ascii="Times New Roman" w:hAnsi="Times New Roman" w:cs="Times New Roman"/>
          <w:sz w:val="24"/>
          <w:szCs w:val="24"/>
          <w:lang w:val="nb-NO"/>
        </w:rPr>
        <w:t xml:space="preserve"> (Seljegard 2023)</w:t>
      </w:r>
      <w:r>
        <w:rPr>
          <w:rFonts w:ascii="Times New Roman" w:hAnsi="Times New Roman" w:cs="Times New Roman"/>
          <w:sz w:val="24"/>
          <w:szCs w:val="24"/>
          <w:lang w:val="nb-NO"/>
        </w:rPr>
        <w:t>, med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FE0119">
        <w:rPr>
          <w:rFonts w:ascii="Times New Roman" w:hAnsi="Times New Roman" w:cs="Times New Roman"/>
          <w:sz w:val="24"/>
          <w:szCs w:val="24"/>
          <w:lang w:val="nb-NO"/>
        </w:rPr>
        <w:t>10 år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gammel skade uten </w:t>
      </w:r>
      <w:proofErr w:type="gramStart"/>
      <w:r w:rsidRPr="008B0345">
        <w:rPr>
          <w:rFonts w:ascii="Times New Roman" w:hAnsi="Times New Roman" w:cs="Times New Roman"/>
          <w:sz w:val="24"/>
          <w:szCs w:val="24"/>
          <w:lang w:val="nb-NO"/>
        </w:rPr>
        <w:t>barkflekking</w:t>
      </w:r>
      <w:proofErr w:type="gramEnd"/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>men med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>fremskreden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råte forårsaket av rotkjuke helt opp til såret</w:t>
      </w:r>
      <w:r>
        <w:rPr>
          <w:rFonts w:ascii="Times New Roman" w:hAnsi="Times New Roman" w:cs="Times New Roman"/>
          <w:sz w:val="24"/>
          <w:szCs w:val="24"/>
          <w:lang w:val="nb-NO"/>
        </w:rPr>
        <w:t>. Legg merke til den fuktige ytre delen av den friske roten, og tørr ved rundt margen. Den infiserte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rot</w:t>
      </w:r>
      <w:r>
        <w:rPr>
          <w:rFonts w:ascii="Times New Roman" w:hAnsi="Times New Roman" w:cs="Times New Roman"/>
          <w:sz w:val="24"/>
          <w:szCs w:val="24"/>
          <w:lang w:val="nb-NO"/>
        </w:rPr>
        <w:t>a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har sannsynlig blitt </w:t>
      </w:r>
      <w:r>
        <w:rPr>
          <w:rFonts w:ascii="Times New Roman" w:hAnsi="Times New Roman" w:cs="Times New Roman"/>
          <w:sz w:val="24"/>
          <w:szCs w:val="24"/>
          <w:lang w:val="nb-NO"/>
        </w:rPr>
        <w:t>angrepet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via barkskade</w:t>
      </w:r>
      <w:r>
        <w:rPr>
          <w:rFonts w:ascii="Times New Roman" w:hAnsi="Times New Roman" w:cs="Times New Roman"/>
          <w:sz w:val="24"/>
          <w:szCs w:val="24"/>
          <w:lang w:val="nb-NO"/>
        </w:rPr>
        <w:t>r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som har resultert i uttørking av ved</w:t>
      </w:r>
      <w:r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under såret, noe som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har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bidra</w:t>
      </w:r>
      <w:r>
        <w:rPr>
          <w:rFonts w:ascii="Times New Roman" w:hAnsi="Times New Roman" w:cs="Times New Roman"/>
          <w:sz w:val="24"/>
          <w:szCs w:val="24"/>
          <w:lang w:val="nb-NO"/>
        </w:rPr>
        <w:t>tt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>utvikling</w:t>
      </w:r>
      <w:r w:rsidR="00AD57B2">
        <w:rPr>
          <w:rFonts w:ascii="Times New Roman" w:hAnsi="Times New Roman" w:cs="Times New Roman"/>
          <w:sz w:val="24"/>
          <w:szCs w:val="24"/>
          <w:lang w:val="nb-NO"/>
        </w:rPr>
        <w:t xml:space="preserve"> av råte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14:paraId="6C6A9396" w14:textId="4FACD1F5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3FF9692" w14:textId="6F402E76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C435364" w14:textId="0DE2D3CF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1E473AE" w14:textId="4436BEFD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349D584" w14:textId="4290E81E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4C25A576" w14:textId="5B497330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2BD4D1AE" w14:textId="1E7CC080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2F1C27F" w14:textId="7FBF4D5C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907D0B5" w14:textId="5CE233AC" w:rsidR="008509BC" w:rsidRDefault="008509BC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CE523B9" w14:textId="2D987309" w:rsidR="00F430CE" w:rsidRDefault="00F430CE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60EFF1A3" w14:textId="77777777" w:rsidR="00F430CE" w:rsidRDefault="00F430CE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7B06479F" w14:textId="77777777" w:rsidR="00A41032" w:rsidRPr="008B0345" w:rsidRDefault="00A41032" w:rsidP="00A41032">
      <w:pPr>
        <w:tabs>
          <w:tab w:val="left" w:pos="3738"/>
        </w:tabs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3AF68E8E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FC7B7BA" w14:textId="4218C139" w:rsidR="00A41032" w:rsidRPr="008B0345" w:rsidRDefault="009847ED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479974" wp14:editId="7975A4A7">
            <wp:simplePos x="0" y="0"/>
            <wp:positionH relativeFrom="column">
              <wp:posOffset>-102870</wp:posOffset>
            </wp:positionH>
            <wp:positionV relativeFrom="paragraph">
              <wp:posOffset>147955</wp:posOffset>
            </wp:positionV>
            <wp:extent cx="3992245" cy="3034665"/>
            <wp:effectExtent l="2540" t="0" r="0" b="0"/>
            <wp:wrapNone/>
            <wp:docPr id="1" name="Bilde 1" descr="Et bilde som inneholder utendørs, gress, tre, bueskyt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utendørs, gress, tre, bueskyting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" r="23386" b="6241"/>
                    <a:stretch/>
                  </pic:blipFill>
                  <pic:spPr bwMode="auto">
                    <a:xfrm rot="5400000">
                      <a:off x="0" y="0"/>
                      <a:ext cx="399224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021C0" w14:textId="1A1EFA0E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BF6CC0B" wp14:editId="055363E4">
            <wp:simplePos x="0" y="0"/>
            <wp:positionH relativeFrom="column">
              <wp:posOffset>2686050</wp:posOffset>
            </wp:positionH>
            <wp:positionV relativeFrom="paragraph">
              <wp:posOffset>170180</wp:posOffset>
            </wp:positionV>
            <wp:extent cx="3992400" cy="2410252"/>
            <wp:effectExtent l="0" t="8890" r="0" b="0"/>
            <wp:wrapNone/>
            <wp:docPr id="6" name="Bilde 6" descr="Et bilde som inneholder sopp, skit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sopp, skitten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3"/>
                    <a:stretch/>
                  </pic:blipFill>
                  <pic:spPr bwMode="auto">
                    <a:xfrm rot="16200000">
                      <a:off x="0" y="0"/>
                      <a:ext cx="3992400" cy="24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B204" w14:textId="677280C6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469398A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3D14729" w14:textId="1B5D20CD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EA3DC8A" w14:textId="37372AEB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F508283" w14:textId="6217E10F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EAB901D" w14:textId="316B9E6A" w:rsidR="00A41032" w:rsidRPr="008B0345" w:rsidRDefault="00311B36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noProof/>
          <w:sz w:val="24"/>
          <w:szCs w:val="24"/>
          <w:lang w:val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30EBDA" wp14:editId="02523604">
                <wp:simplePos x="0" y="0"/>
                <wp:positionH relativeFrom="column">
                  <wp:posOffset>5219700</wp:posOffset>
                </wp:positionH>
                <wp:positionV relativeFrom="paragraph">
                  <wp:posOffset>252730</wp:posOffset>
                </wp:positionV>
                <wp:extent cx="277495" cy="222250"/>
                <wp:effectExtent l="19050" t="19050" r="0" b="44450"/>
                <wp:wrapNone/>
                <wp:docPr id="12" name="Pil: høy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8851">
                          <a:off x="0" y="0"/>
                          <a:ext cx="277495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3E09F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yre 12" o:spid="_x0000_s1026" type="#_x0000_t13" style="position:absolute;margin-left:411pt;margin-top:19.9pt;width:21.85pt;height:17.5pt;rotation:-256808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" adj="12950" fillcolor="white [3201]" strokecolor="black [3200]" strokeweight="1pt"/>
            </w:pict>
          </mc:Fallback>
        </mc:AlternateContent>
      </w:r>
      <w:r w:rsidR="009847ED">
        <w:rPr>
          <w:rFonts w:ascii="Times New Roman" w:hAnsi="Times New Roman" w:cs="Times New Roman"/>
          <w:noProof/>
          <w:sz w:val="24"/>
          <w:szCs w:val="24"/>
          <w:lang w:val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A6566B" wp14:editId="58918202">
                <wp:simplePos x="0" y="0"/>
                <wp:positionH relativeFrom="column">
                  <wp:posOffset>1576705</wp:posOffset>
                </wp:positionH>
                <wp:positionV relativeFrom="paragraph">
                  <wp:posOffset>286385</wp:posOffset>
                </wp:positionV>
                <wp:extent cx="277495" cy="222250"/>
                <wp:effectExtent l="0" t="19050" r="46355" b="44450"/>
                <wp:wrapNone/>
                <wp:docPr id="10" name="Pil: høy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637563" id="Pil: høyre 10" o:spid="_x0000_s1026" type="#_x0000_t13" style="position:absolute;margin-left:124.15pt;margin-top:22.55pt;width:21.85pt;height:1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" adj="12950" fillcolor="white [3201]" strokecolor="black [3200]" strokeweight="1pt"/>
            </w:pict>
          </mc:Fallback>
        </mc:AlternateContent>
      </w:r>
    </w:p>
    <w:p w14:paraId="46C48F09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7DB038B0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C7BB1C5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605FB9E4" w14:textId="77777777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36B4C40" w14:textId="049D6950" w:rsidR="00A41032" w:rsidRPr="008B0345" w:rsidRDefault="00712363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91C73E5" wp14:editId="3929EF1B">
            <wp:simplePos x="0" y="0"/>
            <wp:positionH relativeFrom="margin">
              <wp:posOffset>397213</wp:posOffset>
            </wp:positionH>
            <wp:positionV relativeFrom="paragraph">
              <wp:posOffset>201888</wp:posOffset>
            </wp:positionV>
            <wp:extent cx="3034800" cy="3246953"/>
            <wp:effectExtent l="0" t="0" r="0" b="0"/>
            <wp:wrapNone/>
            <wp:docPr id="30" name="Bilde 29" descr="Et bilde som inneholder innendørs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39CEAE4-8426-66E6-802E-2C410946C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29" descr="Et bilde som inneholder innendørs&#10;&#10;Automatisk generert beskrivelse">
                      <a:extLst>
                        <a:ext uri="{FF2B5EF4-FFF2-40B4-BE49-F238E27FC236}">
                          <a16:creationId xmlns:a16="http://schemas.microsoft.com/office/drawing/2014/main" id="{639CEAE4-8426-66E6-802E-2C410946C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2" t="1891" r="16189" b="2609"/>
                    <a:stretch/>
                  </pic:blipFill>
                  <pic:spPr bwMode="auto">
                    <a:xfrm>
                      <a:off x="0" y="0"/>
                      <a:ext cx="3034800" cy="3246953"/>
                    </a:xfrm>
                    <a:prstGeom prst="rect">
                      <a:avLst/>
                    </a:prstGeom>
                    <a:solidFill>
                      <a:srgbClr val="F6F6F6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906B8" w14:textId="0F26BB0F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063A805" w14:textId="1ED00766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7A31A639" w14:textId="53A8D95C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5DC2D3D0" w14:textId="5BBECB21" w:rsidR="00A41032" w:rsidRPr="008B0345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1644BD30" w14:textId="6DA49FF6" w:rsidR="00A41032" w:rsidRPr="008B0345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  <w:r w:rsidRPr="008B0345">
        <w:rPr>
          <w:rFonts w:ascii="Times New Roman" w:hAnsi="Times New Roman" w:cs="Times New Roman"/>
          <w:sz w:val="24"/>
          <w:szCs w:val="24"/>
          <w:lang w:val="nb-NO"/>
        </w:rPr>
        <w:tab/>
      </w:r>
    </w:p>
    <w:p w14:paraId="661AA01E" w14:textId="5BE2E00D" w:rsidR="00A41032" w:rsidRPr="008B0345" w:rsidRDefault="000E3B6E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noProof/>
          <w:sz w:val="24"/>
          <w:szCs w:val="24"/>
          <w:lang w:val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46E40B" wp14:editId="2F90EDC2">
                <wp:simplePos x="0" y="0"/>
                <wp:positionH relativeFrom="column">
                  <wp:posOffset>2815590</wp:posOffset>
                </wp:positionH>
                <wp:positionV relativeFrom="paragraph">
                  <wp:posOffset>43787</wp:posOffset>
                </wp:positionV>
                <wp:extent cx="277495" cy="198000"/>
                <wp:effectExtent l="38100" t="19050" r="0" b="31115"/>
                <wp:wrapNone/>
                <wp:docPr id="14" name="Pil: høy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306" flipV="1">
                          <a:off x="0" y="0"/>
                          <a:ext cx="277495" cy="198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144A9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yre 14" o:spid="_x0000_s1026" type="#_x0000_t13" style="position:absolute;margin-left:221.7pt;margin-top:3.45pt;width:21.85pt;height:15.6pt;rotation:-1386421fd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" adj="13894" fillcolor="white [3201]" strokecolor="black [3200]" strokeweight="1pt"/>
            </w:pict>
          </mc:Fallback>
        </mc:AlternateContent>
      </w:r>
    </w:p>
    <w:p w14:paraId="267D9C41" w14:textId="77777777" w:rsidR="00A41032" w:rsidRPr="008B0345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3BE03F08" w14:textId="77777777" w:rsidR="00A41032" w:rsidRPr="008B0345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24DEF272" w14:textId="77777777" w:rsidR="00A41032" w:rsidRPr="008B0345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1807BF68" w14:textId="3BB0F561" w:rsidR="00A41032" w:rsidRDefault="00A4103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0EC25D1D" w14:textId="5B1F603A" w:rsidR="00787E12" w:rsidRDefault="00787E12" w:rsidP="00A41032">
      <w:pPr>
        <w:tabs>
          <w:tab w:val="left" w:pos="3738"/>
        </w:tabs>
        <w:rPr>
          <w:rFonts w:ascii="Times New Roman" w:hAnsi="Times New Roman" w:cs="Times New Roman"/>
          <w:sz w:val="24"/>
          <w:szCs w:val="24"/>
          <w:lang w:val="nb-NO"/>
        </w:rPr>
      </w:pPr>
    </w:p>
    <w:p w14:paraId="59039576" w14:textId="6B50D408" w:rsidR="00A41032" w:rsidRDefault="00A41032" w:rsidP="00F52F8E">
      <w:p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Bilde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>6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. Et</w:t>
      </w:r>
      <w:r w:rsidR="004F67F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45570E">
        <w:rPr>
          <w:rFonts w:ascii="Times New Roman" w:hAnsi="Times New Roman" w:cs="Times New Roman"/>
          <w:sz w:val="24"/>
          <w:szCs w:val="24"/>
          <w:lang w:val="nb-NO"/>
        </w:rPr>
        <w:t>gran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tre langs </w:t>
      </w:r>
      <w:proofErr w:type="spellStart"/>
      <w:r w:rsidRPr="008B0345">
        <w:rPr>
          <w:rFonts w:ascii="Times New Roman" w:hAnsi="Times New Roman" w:cs="Times New Roman"/>
          <w:sz w:val="24"/>
          <w:szCs w:val="24"/>
          <w:lang w:val="nb-NO"/>
        </w:rPr>
        <w:t>dyresti</w:t>
      </w:r>
      <w:proofErr w:type="spellEnd"/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med 2-år gammel barkskade ved rothals </w:t>
      </w:r>
      <w:r>
        <w:rPr>
          <w:rFonts w:ascii="Times New Roman" w:hAnsi="Times New Roman" w:cs="Times New Roman"/>
          <w:sz w:val="24"/>
          <w:szCs w:val="24"/>
          <w:lang w:val="nb-NO"/>
        </w:rPr>
        <w:t>(</w:t>
      </w:r>
      <w:r w:rsidR="00E64A26">
        <w:rPr>
          <w:rFonts w:ascii="Times New Roman" w:hAnsi="Times New Roman" w:cs="Times New Roman"/>
          <w:sz w:val="24"/>
          <w:szCs w:val="24"/>
          <w:lang w:val="nb-NO"/>
        </w:rPr>
        <w:t xml:space="preserve">hvit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pil)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på bestand 1 (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øverst </w:t>
      </w:r>
      <w:r w:rsidR="00E64A26">
        <w:rPr>
          <w:rFonts w:ascii="Times New Roman" w:hAnsi="Times New Roman" w:cs="Times New Roman"/>
          <w:sz w:val="24"/>
          <w:szCs w:val="24"/>
          <w:lang w:val="nb-NO"/>
        </w:rPr>
        <w:t xml:space="preserve">til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venstre). Råtesoppen rotkjuke</w:t>
      </w:r>
      <w:r w:rsidR="00AB274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har etablert seg i stamme</w:t>
      </w:r>
      <w:r w:rsidR="00C8503E"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via barkskade</w:t>
      </w:r>
      <w:r w:rsidR="00AD57B2">
        <w:rPr>
          <w:rFonts w:ascii="Times New Roman" w:hAnsi="Times New Roman" w:cs="Times New Roman"/>
          <w:sz w:val="24"/>
          <w:szCs w:val="24"/>
          <w:lang w:val="nb-NO"/>
        </w:rPr>
        <w:t>r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0902EF">
        <w:rPr>
          <w:rFonts w:ascii="Times New Roman" w:hAnsi="Times New Roman" w:cs="Times New Roman"/>
          <w:sz w:val="24"/>
          <w:szCs w:val="24"/>
          <w:lang w:val="nb-NO"/>
        </w:rPr>
        <w:t xml:space="preserve">og vises som brunt område i stammeskiven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(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øverst </w:t>
      </w:r>
      <w:r w:rsidR="00E64A26">
        <w:rPr>
          <w:rFonts w:ascii="Times New Roman" w:hAnsi="Times New Roman" w:cs="Times New Roman"/>
          <w:sz w:val="24"/>
          <w:szCs w:val="24"/>
          <w:lang w:val="nb-NO"/>
        </w:rPr>
        <w:t xml:space="preserve">til </w:t>
      </w:r>
      <w:r>
        <w:rPr>
          <w:rFonts w:ascii="Times New Roman" w:hAnsi="Times New Roman" w:cs="Times New Roman"/>
          <w:sz w:val="24"/>
          <w:szCs w:val="24"/>
          <w:lang w:val="nb-NO"/>
        </w:rPr>
        <w:t>høyre</w:t>
      </w:r>
      <w:r w:rsidR="000902EF">
        <w:rPr>
          <w:rFonts w:ascii="Times New Roman" w:hAnsi="Times New Roman" w:cs="Times New Roman"/>
          <w:sz w:val="24"/>
          <w:szCs w:val="24"/>
          <w:lang w:val="nb-NO"/>
        </w:rPr>
        <w:t>, hvit pil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). Bildet </w:t>
      </w:r>
      <w:r>
        <w:rPr>
          <w:rFonts w:ascii="Times New Roman" w:hAnsi="Times New Roman" w:cs="Times New Roman"/>
          <w:sz w:val="24"/>
          <w:szCs w:val="24"/>
          <w:lang w:val="nb-NO"/>
        </w:rPr>
        <w:t>nede</w:t>
      </w:r>
      <w:r w:rsidR="00C8503E">
        <w:rPr>
          <w:rFonts w:ascii="Times New Roman" w:hAnsi="Times New Roman" w:cs="Times New Roman"/>
          <w:sz w:val="24"/>
          <w:szCs w:val="24"/>
          <w:lang w:val="nb-NO"/>
        </w:rPr>
        <w:t xml:space="preserve">nfor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viser stubbeoverflate</w:t>
      </w:r>
      <w:r w:rsidR="003E50F5">
        <w:rPr>
          <w:rFonts w:ascii="Times New Roman" w:hAnsi="Times New Roman" w:cs="Times New Roman"/>
          <w:sz w:val="24"/>
          <w:szCs w:val="24"/>
          <w:lang w:val="nb-NO"/>
        </w:rPr>
        <w:t>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til et tre med 8-9 år </w:t>
      </w:r>
      <w:r w:rsidR="00E15842" w:rsidRPr="008B0345">
        <w:rPr>
          <w:rFonts w:ascii="Times New Roman" w:hAnsi="Times New Roman" w:cs="Times New Roman"/>
          <w:sz w:val="24"/>
          <w:szCs w:val="24"/>
          <w:lang w:val="nb-NO"/>
        </w:rPr>
        <w:t>gam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>mel</w:t>
      </w:r>
      <w:r w:rsidR="00E15842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barkskade ved rothals</w:t>
      </w:r>
      <w:r w:rsidR="009752B5">
        <w:rPr>
          <w:rFonts w:ascii="Times New Roman" w:hAnsi="Times New Roman" w:cs="Times New Roman"/>
          <w:sz w:val="24"/>
          <w:szCs w:val="24"/>
          <w:lang w:val="nb-NO"/>
        </w:rPr>
        <w:t>en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(</w:t>
      </w:r>
      <w:r w:rsidR="000E3B6E">
        <w:rPr>
          <w:rFonts w:ascii="Times New Roman" w:hAnsi="Times New Roman" w:cs="Times New Roman"/>
          <w:sz w:val="24"/>
          <w:szCs w:val="24"/>
          <w:lang w:val="nb-NO"/>
        </w:rPr>
        <w:t xml:space="preserve">hvit pil,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bestand 1)</w:t>
      </w:r>
      <w:r w:rsidR="004A6088">
        <w:rPr>
          <w:rFonts w:ascii="Times New Roman" w:hAnsi="Times New Roman" w:cs="Times New Roman"/>
          <w:sz w:val="24"/>
          <w:szCs w:val="24"/>
          <w:lang w:val="nb-NO"/>
        </w:rPr>
        <w:t xml:space="preserve"> (</w:t>
      </w:r>
      <w:r w:rsidR="00F52F8E">
        <w:rPr>
          <w:rFonts w:ascii="Times New Roman" w:hAnsi="Times New Roman" w:cs="Times New Roman"/>
          <w:sz w:val="24"/>
          <w:szCs w:val="24"/>
          <w:lang w:val="nb-NO"/>
        </w:rPr>
        <w:t xml:space="preserve">fra </w:t>
      </w:r>
      <w:r w:rsidR="004A6088">
        <w:rPr>
          <w:rFonts w:ascii="Times New Roman" w:hAnsi="Times New Roman" w:cs="Times New Roman"/>
          <w:sz w:val="24"/>
          <w:szCs w:val="24"/>
          <w:lang w:val="nb-NO"/>
        </w:rPr>
        <w:t>Seljegard 2023)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– dette tre</w:t>
      </w:r>
      <w:r w:rsidR="003E50F5">
        <w:rPr>
          <w:rFonts w:ascii="Times New Roman" w:hAnsi="Times New Roman" w:cs="Times New Roman"/>
          <w:sz w:val="24"/>
          <w:szCs w:val="24"/>
          <w:lang w:val="nb-NO"/>
        </w:rPr>
        <w:t>et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hadde </w:t>
      </w:r>
      <w:r w:rsidR="00F82F49">
        <w:rPr>
          <w:rFonts w:ascii="Times New Roman" w:hAnsi="Times New Roman" w:cs="Times New Roman"/>
          <w:sz w:val="24"/>
          <w:szCs w:val="24"/>
          <w:lang w:val="nb-NO"/>
        </w:rPr>
        <w:t xml:space="preserve">en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5 m høy råtekolonne </w:t>
      </w:r>
      <w:r w:rsidR="00F82F49">
        <w:rPr>
          <w:rFonts w:ascii="Times New Roman" w:hAnsi="Times New Roman" w:cs="Times New Roman"/>
          <w:sz w:val="24"/>
          <w:szCs w:val="24"/>
          <w:lang w:val="nb-NO"/>
        </w:rPr>
        <w:t xml:space="preserve">som var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forårsaket av rotkjuke i stamme</w:t>
      </w:r>
      <w:r w:rsidR="003E50F5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3E20CF">
        <w:rPr>
          <w:rFonts w:ascii="Times New Roman" w:hAnsi="Times New Roman" w:cs="Times New Roman"/>
          <w:sz w:val="24"/>
          <w:szCs w:val="24"/>
          <w:lang w:val="nb-NO"/>
        </w:rPr>
        <w:t>. B</w:t>
      </w:r>
      <w:r w:rsidR="003E20CF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asert på litteratur </w:t>
      </w:r>
      <w:r w:rsidR="003E20CF">
        <w:rPr>
          <w:rFonts w:ascii="Times New Roman" w:hAnsi="Times New Roman" w:cs="Times New Roman"/>
          <w:sz w:val="24"/>
          <w:szCs w:val="24"/>
          <w:lang w:val="nb-NO"/>
        </w:rPr>
        <w:t xml:space="preserve">som beskriver </w:t>
      </w:r>
      <w:r w:rsidR="00713EFD">
        <w:rPr>
          <w:rFonts w:ascii="Times New Roman" w:hAnsi="Times New Roman" w:cs="Times New Roman"/>
          <w:sz w:val="24"/>
          <w:szCs w:val="24"/>
          <w:lang w:val="nb-NO"/>
        </w:rPr>
        <w:t xml:space="preserve">at </w:t>
      </w:r>
      <w:r w:rsidR="00F82F49">
        <w:rPr>
          <w:rFonts w:ascii="Times New Roman" w:hAnsi="Times New Roman" w:cs="Times New Roman"/>
          <w:sz w:val="24"/>
          <w:szCs w:val="24"/>
          <w:lang w:val="nb-NO"/>
        </w:rPr>
        <w:t xml:space="preserve">den </w:t>
      </w:r>
      <w:r w:rsidR="003E20CF" w:rsidRPr="008B0345">
        <w:rPr>
          <w:rFonts w:ascii="Times New Roman" w:hAnsi="Times New Roman" w:cs="Times New Roman"/>
          <w:sz w:val="24"/>
          <w:szCs w:val="24"/>
          <w:lang w:val="nb-NO"/>
        </w:rPr>
        <w:t>gjennomsnittlig</w:t>
      </w:r>
      <w:r w:rsidR="00F82F49">
        <w:rPr>
          <w:rFonts w:ascii="Times New Roman" w:hAnsi="Times New Roman" w:cs="Times New Roman"/>
          <w:sz w:val="24"/>
          <w:szCs w:val="24"/>
          <w:lang w:val="nb-NO"/>
        </w:rPr>
        <w:t>e</w:t>
      </w:r>
      <w:r w:rsidR="003E20CF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vekst</w:t>
      </w:r>
      <w:r w:rsidR="00F82F49">
        <w:rPr>
          <w:rFonts w:ascii="Times New Roman" w:hAnsi="Times New Roman" w:cs="Times New Roman"/>
          <w:sz w:val="24"/>
          <w:szCs w:val="24"/>
          <w:lang w:val="nb-NO"/>
        </w:rPr>
        <w:t>en/spredningen</w:t>
      </w:r>
      <w:r w:rsidR="003E20CF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av rot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>kjuke</w:t>
      </w:r>
      <w:r w:rsidR="003E20CF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713EFD">
        <w:rPr>
          <w:rFonts w:ascii="Times New Roman" w:hAnsi="Times New Roman" w:cs="Times New Roman"/>
          <w:sz w:val="24"/>
          <w:szCs w:val="24"/>
          <w:lang w:val="nb-NO"/>
        </w:rPr>
        <w:t xml:space="preserve">foregår med en hastighet på </w:t>
      </w:r>
      <w:r w:rsidR="003E20CF" w:rsidRPr="008B0345">
        <w:rPr>
          <w:rFonts w:ascii="Times New Roman" w:hAnsi="Times New Roman" w:cs="Times New Roman"/>
          <w:sz w:val="24"/>
          <w:szCs w:val="24"/>
          <w:lang w:val="nb-NO"/>
        </w:rPr>
        <w:t>ca. 30 cm årlig</w:t>
      </w:r>
      <w:r w:rsidR="00577F6C" w:rsidRPr="00577F6C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577F6C" w:rsidRPr="008B0345">
        <w:rPr>
          <w:rFonts w:ascii="Times New Roman" w:hAnsi="Times New Roman" w:cs="Times New Roman"/>
          <w:sz w:val="24"/>
          <w:szCs w:val="24"/>
          <w:lang w:val="nb-NO"/>
        </w:rPr>
        <w:t>oppover i stammen</w:t>
      </w:r>
      <w:r w:rsidR="003E20CF">
        <w:rPr>
          <w:rFonts w:ascii="Times New Roman" w:hAnsi="Times New Roman" w:cs="Times New Roman"/>
          <w:sz w:val="24"/>
          <w:szCs w:val="24"/>
          <w:lang w:val="nb-NO"/>
        </w:rPr>
        <w:t>, t</w:t>
      </w:r>
      <w:r w:rsidR="003E50F5">
        <w:rPr>
          <w:rFonts w:ascii="Times New Roman" w:hAnsi="Times New Roman" w:cs="Times New Roman"/>
          <w:sz w:val="24"/>
          <w:szCs w:val="24"/>
          <w:lang w:val="nb-NO"/>
        </w:rPr>
        <w:t xml:space="preserve">yder 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 xml:space="preserve">dette </w:t>
      </w:r>
      <w:r w:rsidR="003E50F5">
        <w:rPr>
          <w:rFonts w:ascii="Times New Roman" w:hAnsi="Times New Roman" w:cs="Times New Roman"/>
          <w:sz w:val="24"/>
          <w:szCs w:val="24"/>
          <w:lang w:val="nb-NO"/>
        </w:rPr>
        <w:t>på</w:t>
      </w:r>
      <w:r w:rsidR="003E50F5"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 xml:space="preserve">at råte hadde vært til stede i stammen </w:t>
      </w:r>
      <w:r w:rsidR="009C7F5D">
        <w:rPr>
          <w:rFonts w:ascii="Times New Roman" w:hAnsi="Times New Roman" w:cs="Times New Roman"/>
          <w:sz w:val="24"/>
          <w:szCs w:val="24"/>
          <w:lang w:val="nb-NO"/>
        </w:rPr>
        <w:t xml:space="preserve">i </w:t>
      </w:r>
      <w:r w:rsidRPr="008B0345">
        <w:rPr>
          <w:rFonts w:ascii="Times New Roman" w:hAnsi="Times New Roman" w:cs="Times New Roman"/>
          <w:sz w:val="24"/>
          <w:szCs w:val="24"/>
          <w:lang w:val="nb-NO"/>
        </w:rPr>
        <w:t>godt over 10 år</w:t>
      </w:r>
      <w:r w:rsidR="00F2146D">
        <w:rPr>
          <w:rFonts w:ascii="Times New Roman" w:hAnsi="Times New Roman" w:cs="Times New Roman"/>
          <w:sz w:val="24"/>
          <w:szCs w:val="24"/>
          <w:lang w:val="nb-NO"/>
        </w:rPr>
        <w:t xml:space="preserve"> i dette treet</w:t>
      </w:r>
      <w:r w:rsidR="00F430CE">
        <w:rPr>
          <w:rFonts w:ascii="Times New Roman" w:hAnsi="Times New Roman" w:cs="Times New Roman"/>
          <w:sz w:val="24"/>
          <w:szCs w:val="24"/>
          <w:lang w:val="nb-NO"/>
        </w:rPr>
        <w:t xml:space="preserve"> og at det ikke er assosiert med skaden på stammebasis</w:t>
      </w:r>
      <w:r w:rsidR="009C7F5D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4B3F39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</w:p>
    <w:p w14:paraId="7989A775" w14:textId="77777777" w:rsidR="00A41032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30EA1A4F" w14:textId="6E0A3EF3" w:rsidR="00A41032" w:rsidRDefault="00F52F8E" w:rsidP="00A41032">
      <w:pPr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noProof/>
        </w:rPr>
        <w:drawing>
          <wp:inline distT="0" distB="0" distL="0" distR="0" wp14:anchorId="1A1DE64B" wp14:editId="08188206">
            <wp:extent cx="4578350" cy="2962910"/>
            <wp:effectExtent l="0" t="0" r="0" b="8890"/>
            <wp:docPr id="28" name="Bilde 28" descr="Et bilde som inneholder tekst, diagram, skjermbilde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 descr="Et bilde som inneholder tekst, diagram, skjermbilde, lin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00445" w14:textId="77777777" w:rsidR="00A41032" w:rsidRPr="00AF224C" w:rsidRDefault="00A41032" w:rsidP="00A41032">
      <w:pPr>
        <w:rPr>
          <w:rFonts w:ascii="Times New Roman" w:hAnsi="Times New Roman" w:cs="Times New Roman"/>
          <w:sz w:val="24"/>
          <w:szCs w:val="24"/>
          <w:lang w:val="nb-NO"/>
        </w:rPr>
      </w:pPr>
    </w:p>
    <w:p w14:paraId="7D3A4E8D" w14:textId="59C51871" w:rsidR="00A41032" w:rsidRPr="00AF224C" w:rsidRDefault="00A41032" w:rsidP="007C5598">
      <w:p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Bilde 7. </w:t>
      </w:r>
      <w:r w:rsidR="002853A5">
        <w:rPr>
          <w:rFonts w:ascii="Times New Roman" w:hAnsi="Times New Roman" w:cs="Times New Roman"/>
          <w:sz w:val="24"/>
          <w:szCs w:val="24"/>
          <w:lang w:val="nb-NO"/>
        </w:rPr>
        <w:t xml:space="preserve">Tilvekst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hos trær </w:t>
      </w:r>
      <w:r w:rsidR="002853A5">
        <w:rPr>
          <w:rFonts w:ascii="Times New Roman" w:hAnsi="Times New Roman" w:cs="Times New Roman"/>
          <w:sz w:val="24"/>
          <w:szCs w:val="24"/>
          <w:lang w:val="nb-NO"/>
        </w:rPr>
        <w:t xml:space="preserve">med </w:t>
      </w:r>
      <w:r w:rsidR="00F52F8E">
        <w:rPr>
          <w:rFonts w:ascii="Times New Roman" w:hAnsi="Times New Roman" w:cs="Times New Roman"/>
          <w:sz w:val="24"/>
          <w:szCs w:val="24"/>
          <w:lang w:val="nb-NO"/>
        </w:rPr>
        <w:t xml:space="preserve">eller uten </w:t>
      </w:r>
      <w:proofErr w:type="spellStart"/>
      <w:r w:rsidR="00F52F8E">
        <w:rPr>
          <w:rFonts w:ascii="Times New Roman" w:hAnsi="Times New Roman" w:cs="Times New Roman"/>
          <w:sz w:val="24"/>
          <w:szCs w:val="24"/>
          <w:lang w:val="nb-NO"/>
        </w:rPr>
        <w:t>tråkkskader</w:t>
      </w:r>
      <w:proofErr w:type="spellEnd"/>
      <w:r w:rsidR="002853A5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på bestand </w:t>
      </w:r>
      <w:r w:rsidR="00261A88">
        <w:rPr>
          <w:rFonts w:ascii="Times New Roman" w:hAnsi="Times New Roman" w:cs="Times New Roman"/>
          <w:sz w:val="24"/>
          <w:szCs w:val="24"/>
          <w:lang w:val="nb-NO"/>
        </w:rPr>
        <w:t>2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2853A5">
        <w:rPr>
          <w:rFonts w:ascii="Times New Roman" w:hAnsi="Times New Roman" w:cs="Times New Roman"/>
          <w:sz w:val="24"/>
          <w:szCs w:val="24"/>
          <w:lang w:val="nb-NO"/>
        </w:rPr>
        <w:t xml:space="preserve">Søylene viser gjennomsnittlig årringsbredde </w:t>
      </w:r>
      <w:r w:rsidR="00FB6749">
        <w:rPr>
          <w:rFonts w:ascii="Times New Roman" w:hAnsi="Times New Roman" w:cs="Times New Roman"/>
          <w:sz w:val="24"/>
          <w:szCs w:val="24"/>
          <w:lang w:val="nb-NO"/>
        </w:rPr>
        <w:t xml:space="preserve">i fire femårsintervaller: Å20: 20-16 år siden; Å15: 15-11 år siden; Å10: 10-6 år siden; Å5: 5-1 år siden. </w:t>
      </w:r>
      <w:r>
        <w:rPr>
          <w:rFonts w:ascii="Times New Roman" w:hAnsi="Times New Roman" w:cs="Times New Roman"/>
          <w:sz w:val="24"/>
          <w:szCs w:val="24"/>
          <w:lang w:val="nb-NO"/>
        </w:rPr>
        <w:t>Bildet er tatt fra Kolsgaard</w:t>
      </w:r>
      <w:r w:rsidR="00135899">
        <w:rPr>
          <w:rFonts w:ascii="Times New Roman" w:hAnsi="Times New Roman" w:cs="Times New Roman"/>
          <w:sz w:val="24"/>
          <w:szCs w:val="24"/>
          <w:lang w:val="nb-NO"/>
        </w:rPr>
        <w:t xml:space="preserve"> (2023)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14:paraId="7EF940E1" w14:textId="77777777" w:rsidR="00A41032" w:rsidRPr="00A41032" w:rsidRDefault="00A41032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27DD2E32" w14:textId="6B41ED42" w:rsidR="00A41032" w:rsidRPr="00A41032" w:rsidRDefault="00A41032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5B37E68D" w14:textId="77777777" w:rsidR="00A41032" w:rsidRPr="00A41032" w:rsidRDefault="00A41032" w:rsidP="008177EE">
      <w:pPr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0BD7F915" w14:textId="16F3EE56" w:rsidR="008103CE" w:rsidRPr="004C4FDE" w:rsidRDefault="00D77CB3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</w:p>
    <w:p w14:paraId="0651F3EC" w14:textId="77777777" w:rsidR="008103CE" w:rsidRPr="004C4FDE" w:rsidRDefault="008103CE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2C924827" w14:textId="622A281E" w:rsidR="005D37F0" w:rsidRPr="004C4FDE" w:rsidRDefault="008103CE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4C4F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</w:p>
    <w:p w14:paraId="1DFBAA13" w14:textId="77777777" w:rsidR="005D37F0" w:rsidRPr="004C4FDE" w:rsidRDefault="005D37F0" w:rsidP="00F71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3832F0C4" w14:textId="250EF0C6" w:rsidR="008E17CE" w:rsidRPr="000826BA" w:rsidRDefault="008E17CE" w:rsidP="000E3B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sectPr w:rsidR="008E17CE" w:rsidRPr="000826BA" w:rsidSect="000E3B6E">
      <w:pgSz w:w="11906" w:h="17338"/>
      <w:pgMar w:top="1417" w:right="1417" w:bottom="1417" w:left="141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56520"/>
    <w:multiLevelType w:val="hybridMultilevel"/>
    <w:tmpl w:val="A9CEBD3A"/>
    <w:lvl w:ilvl="0" w:tplc="E42618B6">
      <w:start w:val="2014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300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7CE"/>
    <w:rsid w:val="00043FB6"/>
    <w:rsid w:val="00064297"/>
    <w:rsid w:val="000826BA"/>
    <w:rsid w:val="0008568C"/>
    <w:rsid w:val="000902EF"/>
    <w:rsid w:val="000B4A8E"/>
    <w:rsid w:val="000B57B0"/>
    <w:rsid w:val="000D3B79"/>
    <w:rsid w:val="000E3B6E"/>
    <w:rsid w:val="001108F6"/>
    <w:rsid w:val="0012038D"/>
    <w:rsid w:val="00131579"/>
    <w:rsid w:val="00135899"/>
    <w:rsid w:val="001458B8"/>
    <w:rsid w:val="00151C4E"/>
    <w:rsid w:val="00162E17"/>
    <w:rsid w:val="00177769"/>
    <w:rsid w:val="00181EAE"/>
    <w:rsid w:val="0018645B"/>
    <w:rsid w:val="00193BA6"/>
    <w:rsid w:val="0019507E"/>
    <w:rsid w:val="00195F91"/>
    <w:rsid w:val="001A2A1C"/>
    <w:rsid w:val="001A7D5B"/>
    <w:rsid w:val="001C5C24"/>
    <w:rsid w:val="002123AF"/>
    <w:rsid w:val="00212709"/>
    <w:rsid w:val="00233EC3"/>
    <w:rsid w:val="00247947"/>
    <w:rsid w:val="00261A88"/>
    <w:rsid w:val="00265A1B"/>
    <w:rsid w:val="002853A5"/>
    <w:rsid w:val="00292498"/>
    <w:rsid w:val="002A1EE4"/>
    <w:rsid w:val="002A1F25"/>
    <w:rsid w:val="002B1C4D"/>
    <w:rsid w:val="002D4029"/>
    <w:rsid w:val="002D421D"/>
    <w:rsid w:val="002F218C"/>
    <w:rsid w:val="002F2B45"/>
    <w:rsid w:val="00311B36"/>
    <w:rsid w:val="00327D4A"/>
    <w:rsid w:val="0033034C"/>
    <w:rsid w:val="00340398"/>
    <w:rsid w:val="00342B74"/>
    <w:rsid w:val="0037751F"/>
    <w:rsid w:val="00377B59"/>
    <w:rsid w:val="003A3CDE"/>
    <w:rsid w:val="003E20CF"/>
    <w:rsid w:val="003E50F5"/>
    <w:rsid w:val="00422879"/>
    <w:rsid w:val="004438FB"/>
    <w:rsid w:val="0045181C"/>
    <w:rsid w:val="0045570E"/>
    <w:rsid w:val="0046424F"/>
    <w:rsid w:val="00490402"/>
    <w:rsid w:val="00493021"/>
    <w:rsid w:val="004A6088"/>
    <w:rsid w:val="004B3F39"/>
    <w:rsid w:val="004C4FDE"/>
    <w:rsid w:val="004E207B"/>
    <w:rsid w:val="004E553F"/>
    <w:rsid w:val="004E7B47"/>
    <w:rsid w:val="004F67F3"/>
    <w:rsid w:val="00524D2A"/>
    <w:rsid w:val="005302F4"/>
    <w:rsid w:val="00546CBE"/>
    <w:rsid w:val="00550B77"/>
    <w:rsid w:val="00555218"/>
    <w:rsid w:val="0056062D"/>
    <w:rsid w:val="00577F6C"/>
    <w:rsid w:val="005D37F0"/>
    <w:rsid w:val="005F0FBF"/>
    <w:rsid w:val="00600132"/>
    <w:rsid w:val="006334D0"/>
    <w:rsid w:val="00686AF7"/>
    <w:rsid w:val="0069429D"/>
    <w:rsid w:val="006D39B0"/>
    <w:rsid w:val="006E0AB6"/>
    <w:rsid w:val="006E681B"/>
    <w:rsid w:val="006E7E25"/>
    <w:rsid w:val="006F6808"/>
    <w:rsid w:val="00712363"/>
    <w:rsid w:val="00713EFD"/>
    <w:rsid w:val="0071708E"/>
    <w:rsid w:val="00745999"/>
    <w:rsid w:val="00747ABD"/>
    <w:rsid w:val="00784CE2"/>
    <w:rsid w:val="00787E12"/>
    <w:rsid w:val="007B012B"/>
    <w:rsid w:val="007B77FF"/>
    <w:rsid w:val="007C5598"/>
    <w:rsid w:val="007D6FF5"/>
    <w:rsid w:val="007E3B83"/>
    <w:rsid w:val="007F3FFA"/>
    <w:rsid w:val="008103CE"/>
    <w:rsid w:val="008177EE"/>
    <w:rsid w:val="00837BBA"/>
    <w:rsid w:val="00841C52"/>
    <w:rsid w:val="008455CE"/>
    <w:rsid w:val="008509BC"/>
    <w:rsid w:val="008C6D10"/>
    <w:rsid w:val="008D2169"/>
    <w:rsid w:val="008E02C4"/>
    <w:rsid w:val="008E17CE"/>
    <w:rsid w:val="008F2388"/>
    <w:rsid w:val="009016B3"/>
    <w:rsid w:val="00912481"/>
    <w:rsid w:val="009159D6"/>
    <w:rsid w:val="00956B73"/>
    <w:rsid w:val="00956F5B"/>
    <w:rsid w:val="009752B5"/>
    <w:rsid w:val="009847ED"/>
    <w:rsid w:val="009947E8"/>
    <w:rsid w:val="009A35FF"/>
    <w:rsid w:val="009A41FE"/>
    <w:rsid w:val="009C7F5D"/>
    <w:rsid w:val="009D4ED3"/>
    <w:rsid w:val="009E26AE"/>
    <w:rsid w:val="009E533D"/>
    <w:rsid w:val="009F5BBC"/>
    <w:rsid w:val="00A41032"/>
    <w:rsid w:val="00A702AA"/>
    <w:rsid w:val="00A774F3"/>
    <w:rsid w:val="00A911A7"/>
    <w:rsid w:val="00AB2743"/>
    <w:rsid w:val="00AC7737"/>
    <w:rsid w:val="00AD57B2"/>
    <w:rsid w:val="00AE0449"/>
    <w:rsid w:val="00AE5807"/>
    <w:rsid w:val="00B0738D"/>
    <w:rsid w:val="00B34615"/>
    <w:rsid w:val="00B90D3F"/>
    <w:rsid w:val="00B91C22"/>
    <w:rsid w:val="00BE611A"/>
    <w:rsid w:val="00C17BCC"/>
    <w:rsid w:val="00C35D29"/>
    <w:rsid w:val="00C4145A"/>
    <w:rsid w:val="00C439BE"/>
    <w:rsid w:val="00C60F27"/>
    <w:rsid w:val="00C8503E"/>
    <w:rsid w:val="00C8672A"/>
    <w:rsid w:val="00C94A70"/>
    <w:rsid w:val="00C9736D"/>
    <w:rsid w:val="00CB1438"/>
    <w:rsid w:val="00CD5A5F"/>
    <w:rsid w:val="00D044CA"/>
    <w:rsid w:val="00D273BF"/>
    <w:rsid w:val="00D50937"/>
    <w:rsid w:val="00D55A1D"/>
    <w:rsid w:val="00D7066E"/>
    <w:rsid w:val="00D748A8"/>
    <w:rsid w:val="00D7786D"/>
    <w:rsid w:val="00D77CB3"/>
    <w:rsid w:val="00D97C6C"/>
    <w:rsid w:val="00DA2E4F"/>
    <w:rsid w:val="00DC41F1"/>
    <w:rsid w:val="00DC421A"/>
    <w:rsid w:val="00DD4B39"/>
    <w:rsid w:val="00DF173E"/>
    <w:rsid w:val="00E12E99"/>
    <w:rsid w:val="00E1569C"/>
    <w:rsid w:val="00E15842"/>
    <w:rsid w:val="00E31EF9"/>
    <w:rsid w:val="00E64A26"/>
    <w:rsid w:val="00E81363"/>
    <w:rsid w:val="00E84539"/>
    <w:rsid w:val="00EB08EE"/>
    <w:rsid w:val="00EB31E5"/>
    <w:rsid w:val="00EE067E"/>
    <w:rsid w:val="00EE444A"/>
    <w:rsid w:val="00F06FA8"/>
    <w:rsid w:val="00F1085B"/>
    <w:rsid w:val="00F12478"/>
    <w:rsid w:val="00F2146D"/>
    <w:rsid w:val="00F23329"/>
    <w:rsid w:val="00F27F44"/>
    <w:rsid w:val="00F3567D"/>
    <w:rsid w:val="00F430CE"/>
    <w:rsid w:val="00F52F8E"/>
    <w:rsid w:val="00F71814"/>
    <w:rsid w:val="00F82F49"/>
    <w:rsid w:val="00F90A09"/>
    <w:rsid w:val="00FB6749"/>
    <w:rsid w:val="00FB7216"/>
    <w:rsid w:val="00FF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DE85A"/>
  <w15:chartTrackingRefBased/>
  <w15:docId w15:val="{876F4AB5-AEF4-4A66-8DA5-6F053F703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29D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8E17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24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erk">
    <w:name w:val="Strong"/>
    <w:qFormat/>
    <w:rsid w:val="00C60F27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108F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108F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108F6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108F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108F6"/>
    <w:rPr>
      <w:b/>
      <w:bCs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7B77F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B77FF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956F5B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9A35FF"/>
    <w:pPr>
      <w:spacing w:after="0" w:line="240" w:lineRule="auto"/>
      <w:ind w:left="720"/>
    </w:pPr>
    <w:rPr>
      <w:rFonts w:ascii="Calibri" w:hAnsi="Calibri" w:cs="Times New Roman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doi.org/10.1007/s00425-022-03842-1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doi.org/10.1007/s11676-014-0487-5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customXml" Target="../customXml/item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hi\Desktop\cattle%20tramp%20data%20organized%20for%20statistic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Lukket</a:t>
            </a:r>
            <a:r>
              <a:rPr lang="en-US" baseline="0"/>
              <a:t> sår                         Åpent sår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tabell!$N$20</c:f>
              <c:strCache>
                <c:ptCount val="1"/>
                <c:pt idx="0">
                  <c:v>Bestand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tabell!$M$21:$M$30</c:f>
              <c:strCache>
                <c:ptCount val="10"/>
                <c:pt idx="0">
                  <c:v>&lt;50 cm fra rothals</c:v>
                </c:pt>
                <c:pt idx="1">
                  <c:v>51-100 cm fra rothals</c:v>
                </c:pt>
                <c:pt idx="2">
                  <c:v>101-150 cm fra rothals</c:v>
                </c:pt>
                <c:pt idx="3">
                  <c:v>&gt;151 cm fra rothals</c:v>
                </c:pt>
                <c:pt idx="6">
                  <c:v>&lt;50 cm fra rothals</c:v>
                </c:pt>
                <c:pt idx="7">
                  <c:v>51-100 cm fra rothals</c:v>
                </c:pt>
                <c:pt idx="8">
                  <c:v>101-150 cm fra rothals</c:v>
                </c:pt>
                <c:pt idx="9">
                  <c:v>&gt;151 cm fra rothals</c:v>
                </c:pt>
              </c:strCache>
            </c:strRef>
          </c:cat>
          <c:val>
            <c:numRef>
              <c:f>tabell!$N$21:$N$30</c:f>
              <c:numCache>
                <c:formatCode>0%</c:formatCode>
                <c:ptCount val="10"/>
                <c:pt idx="0">
                  <c:v>0.44</c:v>
                </c:pt>
                <c:pt idx="1">
                  <c:v>0.67</c:v>
                </c:pt>
                <c:pt idx="2">
                  <c:v>0.28000000000000003</c:v>
                </c:pt>
                <c:pt idx="3">
                  <c:v>0.17</c:v>
                </c:pt>
                <c:pt idx="6">
                  <c:v>0.13</c:v>
                </c:pt>
                <c:pt idx="7">
                  <c:v>0.53</c:v>
                </c:pt>
                <c:pt idx="8">
                  <c:v>0.33</c:v>
                </c:pt>
                <c:pt idx="9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AE-4F29-96B8-67723C7FC0AB}"/>
            </c:ext>
          </c:extLst>
        </c:ser>
        <c:ser>
          <c:idx val="1"/>
          <c:order val="1"/>
          <c:tx>
            <c:strRef>
              <c:f>tabell!$O$20</c:f>
              <c:strCache>
                <c:ptCount val="1"/>
                <c:pt idx="0">
                  <c:v>Bestand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tabell!$M$21:$M$30</c:f>
              <c:strCache>
                <c:ptCount val="10"/>
                <c:pt idx="0">
                  <c:v>&lt;50 cm fra rothals</c:v>
                </c:pt>
                <c:pt idx="1">
                  <c:v>51-100 cm fra rothals</c:v>
                </c:pt>
                <c:pt idx="2">
                  <c:v>101-150 cm fra rothals</c:v>
                </c:pt>
                <c:pt idx="3">
                  <c:v>&gt;151 cm fra rothals</c:v>
                </c:pt>
                <c:pt idx="6">
                  <c:v>&lt;50 cm fra rothals</c:v>
                </c:pt>
                <c:pt idx="7">
                  <c:v>51-100 cm fra rothals</c:v>
                </c:pt>
                <c:pt idx="8">
                  <c:v>101-150 cm fra rothals</c:v>
                </c:pt>
                <c:pt idx="9">
                  <c:v>&gt;151 cm fra rothals</c:v>
                </c:pt>
              </c:strCache>
            </c:strRef>
          </c:cat>
          <c:val>
            <c:numRef>
              <c:f>tabell!$O$21:$O$30</c:f>
              <c:numCache>
                <c:formatCode>0%</c:formatCode>
                <c:ptCount val="10"/>
                <c:pt idx="0" formatCode="General">
                  <c:v>0</c:v>
                </c:pt>
                <c:pt idx="1">
                  <c:v>0.42</c:v>
                </c:pt>
                <c:pt idx="2">
                  <c:v>0.47</c:v>
                </c:pt>
                <c:pt idx="3">
                  <c:v>0.16</c:v>
                </c:pt>
                <c:pt idx="6">
                  <c:v>0.06</c:v>
                </c:pt>
                <c:pt idx="7">
                  <c:v>0.28999999999999998</c:v>
                </c:pt>
                <c:pt idx="8">
                  <c:v>0.74</c:v>
                </c:pt>
                <c:pt idx="9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AE-4F29-96B8-67723C7FC0AB}"/>
            </c:ext>
          </c:extLst>
        </c:ser>
        <c:ser>
          <c:idx val="2"/>
          <c:order val="2"/>
          <c:tx>
            <c:strRef>
              <c:f>tabell!$P$20</c:f>
              <c:strCache>
                <c:ptCount val="1"/>
                <c:pt idx="0">
                  <c:v>Bestand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tabell!$M$21:$M$30</c:f>
              <c:strCache>
                <c:ptCount val="10"/>
                <c:pt idx="0">
                  <c:v>&lt;50 cm fra rothals</c:v>
                </c:pt>
                <c:pt idx="1">
                  <c:v>51-100 cm fra rothals</c:v>
                </c:pt>
                <c:pt idx="2">
                  <c:v>101-150 cm fra rothals</c:v>
                </c:pt>
                <c:pt idx="3">
                  <c:v>&gt;151 cm fra rothals</c:v>
                </c:pt>
                <c:pt idx="6">
                  <c:v>&lt;50 cm fra rothals</c:v>
                </c:pt>
                <c:pt idx="7">
                  <c:v>51-100 cm fra rothals</c:v>
                </c:pt>
                <c:pt idx="8">
                  <c:v>101-150 cm fra rothals</c:v>
                </c:pt>
                <c:pt idx="9">
                  <c:v>&gt;151 cm fra rothals</c:v>
                </c:pt>
              </c:strCache>
            </c:strRef>
          </c:cat>
          <c:val>
            <c:numRef>
              <c:f>tabell!$P$21:$P$30</c:f>
              <c:numCache>
                <c:formatCode>0%</c:formatCode>
                <c:ptCount val="10"/>
                <c:pt idx="0">
                  <c:v>0.3</c:v>
                </c:pt>
                <c:pt idx="1">
                  <c:v>0.76</c:v>
                </c:pt>
                <c:pt idx="2">
                  <c:v>0.45</c:v>
                </c:pt>
                <c:pt idx="3">
                  <c:v>0.18</c:v>
                </c:pt>
                <c:pt idx="6">
                  <c:v>0.12</c:v>
                </c:pt>
                <c:pt idx="7">
                  <c:v>0.56000000000000005</c:v>
                </c:pt>
                <c:pt idx="8">
                  <c:v>0.62</c:v>
                </c:pt>
                <c:pt idx="9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AE-4F29-96B8-67723C7FC0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596559464"/>
        <c:axId val="596559792"/>
      </c:barChart>
      <c:catAx>
        <c:axId val="596559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6559792"/>
        <c:crosses val="autoZero"/>
        <c:auto val="1"/>
        <c:lblAlgn val="ctr"/>
        <c:lblOffset val="100"/>
        <c:noMultiLvlLbl val="0"/>
      </c:catAx>
      <c:valAx>
        <c:axId val="59655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6559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elskapsdokument" ma:contentTypeID="0x010100C79931C12C820B46AC1B30DF05665532008E2FFBCD4BFC3F43B6D67752D035B131" ma:contentTypeVersion="21" ma:contentTypeDescription="Opprett et nytt dokument." ma:contentTypeScope="" ma:versionID="0af70f1babb1863323a8dc4890143fda">
  <xsd:schema xmlns:xsd="http://www.w3.org/2001/XMLSchema" xmlns:xs="http://www.w3.org/2001/XMLSchema" xmlns:p="http://schemas.microsoft.com/office/2006/metadata/properties" xmlns:ns2="b7fd80af-a703-48df-bc34-6f88addec957" xmlns:ns3="769aa58f-86d8-4853-ab82-14471833b1f6" xmlns:ns4="e606597e-0bc1-470a-aec7-9ea94197ed23" targetNamespace="http://schemas.microsoft.com/office/2006/metadata/properties" ma:root="true" ma:fieldsID="6e63e0bfcad79bc78059157cde3559fa" ns2:_="" ns3:_="" ns4:_="">
    <xsd:import namespace="b7fd80af-a703-48df-bc34-6f88addec957"/>
    <xsd:import namespace="769aa58f-86d8-4853-ab82-14471833b1f6"/>
    <xsd:import namespace="e606597e-0bc1-470a-aec7-9ea94197ed23"/>
    <xsd:element name="properties">
      <xsd:complexType>
        <xsd:sequence>
          <xsd:element name="documentManagement">
            <xsd:complexType>
              <xsd:all>
                <xsd:element ref="ns2:DocNo" minOccurs="0"/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TaxCatchAllLabel" minOccurs="0"/>
                <xsd:element ref="ns2:e1d2096fabcd4f7c93f5ba811be5b82f" minOccurs="0"/>
                <xsd:element ref="ns2:TaxCatchAll" minOccurs="0"/>
                <xsd:element ref="ns3:ParentFolderElements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d80af-a703-48df-bc34-6f88addec957" elementFormDefault="qualified">
    <xsd:import namespace="http://schemas.microsoft.com/office/2006/documentManagement/types"/>
    <xsd:import namespace="http://schemas.microsoft.com/office/infopath/2007/PartnerControls"/>
    <xsd:element name="DocNo" ma:index="1" nillable="true" ma:displayName="Doknr" ma:internalName="DocNo" ma:readOnly="false">
      <xsd:simpleType>
        <xsd:restriction base="dms:Text">
          <xsd:maxLength value="255"/>
        </xsd:restriction>
      </xsd:simpleType>
    </xsd:element>
    <xsd:element name="DocumentType" ma:index="4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5" nillable="true" ma:displayName="Kontaktperson" ma:internalName="ContactPerson">
      <xsd:simpleType>
        <xsd:restriction base="dms:Text"/>
      </xsd:simpleType>
    </xsd:element>
    <xsd:element name="ContactPersonCompany" ma:index="6" nillable="true" ma:displayName="Kontaktperson selskap" ma:internalName="ContactPersonCompany">
      <xsd:simpleType>
        <xsd:restriction base="dms:Text"/>
      </xsd:simpleType>
    </xsd:element>
    <xsd:element name="ContactPersonCompanyID" ma:index="7" nillable="true" ma:displayName="Kontaktperson selskap ID" ma:internalName="ContactPersonCompanyID">
      <xsd:simpleType>
        <xsd:restriction base="dms:Text"/>
      </xsd:simpleType>
    </xsd:element>
    <xsd:element name="ContactPersonID" ma:index="8" nillable="true" ma:displayName="Kontaktperson ID" ma:internalName="ContactPersonID">
      <xsd:simpleType>
        <xsd:restriction base="dms:Text"/>
      </xsd:simpleType>
    </xsd:element>
    <xsd:element name="DocumentDescription" ma:index="9" nillable="true" ma:displayName="Dokumentbeskrivelse" ma:internalName="DocumentDescription">
      <xsd:simpleType>
        <xsd:restriction base="dms:Note"/>
      </xsd:simpleType>
    </xsd:element>
    <xsd:element name="MailDate" ma:index="10" nillable="true" ma:displayName="E-post dato" ma:format="DateTime" ma:internalName="MailDate">
      <xsd:simpleType>
        <xsd:restriction base="dms:DateTime"/>
      </xsd:simpleType>
    </xsd:element>
    <xsd:element name="Direction" ma:index="11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2" nillable="true" ma:displayName="Dokumentlink" ma:internalName="DocLink">
      <xsd:simpleType>
        <xsd:restriction base="dms:Note"/>
      </xsd:simpleType>
    </xsd:element>
    <xsd:element name="ConversationIndex" ma:index="13" nillable="true" ma:displayName="ConversationIndex" ma:internalName="ConversationIndex">
      <xsd:simpleType>
        <xsd:restriction base="dms:Text"/>
      </xsd:simpleType>
    </xsd:element>
    <xsd:element name="ConversationID" ma:index="14" nillable="true" ma:displayName="Samtale" ma:internalName="ConversationID">
      <xsd:simpleType>
        <xsd:restriction base="dms:Text"/>
      </xsd:simpleType>
    </xsd:element>
    <xsd:element name="ConversationTopic" ma:index="15" nillable="true" ma:displayName="Samtale emne" ma:internalName="ConversationTopic">
      <xsd:simpleType>
        <xsd:restriction base="dms:Text"/>
      </xsd:simpleType>
    </xsd:element>
    <xsd:element name="SiteNo" ma:index="16" nillable="true" ma:displayName="Område Nr" ma:internalName="SiteNo">
      <xsd:simpleType>
        <xsd:restriction base="dms:Text"/>
      </xsd:simpleType>
    </xsd:element>
    <xsd:element name="EmailPreview" ma:index="17" nillable="true" ma:displayName="EmailPreview" ma:internalName="EmailPreview">
      <xsd:simpleType>
        <xsd:restriction base="dms:Note"/>
      </xsd:simpleType>
    </xsd:element>
    <xsd:element name="TaxCatchAllLabel" ma:index="18" nillable="true" ma:displayName="Taxonomy Catch All Column1" ma:hidden="true" ma:list="{941cc7f8-e376-4f1f-b96a-7b48d8f8eef8}" ma:internalName="TaxCatchAllLabel" ma:readOnly="true" ma:showField="CatchAllDataLabel" ma:web="b7fd80af-a703-48df-bc34-6f88addec9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1d2096fabcd4f7c93f5ba811be5b82f" ma:index="24" nillable="true" ma:taxonomy="true" ma:internalName="e1d2096fabcd4f7c93f5ba811be5b82f" ma:taxonomyFieldName="DocumentContent" ma:displayName="Dokumentinnhold" ma:fieldId="{e1d2096f-abcd-4f7c-93f5-ba811be5b82f}" ma:sspId="a97dfff7-fe80-478d-bc24-4e86fb0e2276" ma:termSetId="a7019046-999e-4152-909d-ecb0ef981b41" ma:anchorId="68e14700-06f0-4dde-8f38-6c4abbbe8240" ma:open="false" ma:isKeyword="fals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hidden="true" ma:list="{941cc7f8-e376-4f1f-b96a-7b48d8f8eef8}" ma:internalName="TaxCatchAll" ma:showField="CatchAllData" ma:web="b7fd80af-a703-48df-bc34-6f88addec9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aa58f-86d8-4853-ab82-14471833b1f6" elementFormDefault="qualified">
    <xsd:import namespace="http://schemas.microsoft.com/office/2006/documentManagement/types"/>
    <xsd:import namespace="http://schemas.microsoft.com/office/infopath/2007/PartnerControls"/>
    <xsd:element name="ParentFolderElements" ma:index="27" nillable="true" ma:displayName="Mapperelasjoner" ma:list="{42621c73-25c0-4843-ab4b-96d95cfac381}" ma:internalName="ParentFolderElements" ma:showField="Title" ma:web="{e606597e-0bc1-470a-aec7-9ea94197ed2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8" nillable="true" ma:taxonomy="true" ma:internalName="lcf76f155ced4ddcb4097134ff3c332f" ma:taxonomyFieldName="MediaServiceImageTags" ma:displayName="Bildemerkelapper" ma:readOnly="false" ma:fieldId="{5cf76f15-5ced-4ddc-b409-7134ff3c332f}" ma:taxonomyMulti="true" ma:sspId="a97dfff7-fe80-478d-bc24-4e86fb0e22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6597e-0bc1-470a-aec7-9ea94197ed23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nholdstype"/>
        <xsd:element ref="dc:title" minOccurs="0" maxOccurs="1" ma:index="2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versationIndex xmlns="b7fd80af-a703-48df-bc34-6f88addec957">01D9BB317FD09A46A54032F6465EBE11F3EC570A3DAF000055C950</ConversationIndex>
    <ParentFolderElements xmlns="769aa58f-86d8-4853-ab82-14471833b1f6">
      <Value>1</Value>
      <Value>97</Value>
    </ParentFolderElements>
    <ContactPerson xmlns="b7fd80af-a703-48df-bc34-6f88addec957">Ari Hietala</ContactPerson>
    <DocNo xmlns="b7fd80af-a703-48df-bc34-6f88addec957">DOK-16-5-0454</DocNo>
    <ContactPersonID xmlns="b7fd80af-a703-48df-bc34-6f88addec957" xsi:nil="true"/>
    <ConversationTopic xmlns="b7fd80af-a703-48df-bc34-6f88addec957">sluttrapport for prosjekt 20/56137</ConversationTopic>
    <ContactPersonCompanyID xmlns="b7fd80af-a703-48df-bc34-6f88addec957" xsi:nil="true"/>
    <DocumentType xmlns="b7fd80af-a703-48df-bc34-6f88addec957">Dokument</DocumentType>
    <DocLink xmlns="b7fd80af-a703-48df-bc34-6f88addec957">&lt;div&gt;&lt;a href="/sites/company/5/L16/2020/2020-50%20råte%20i%20produksjonsskog%20av%20gran%20som%20følge%20av%20skader%20fra%20beitedyr/FW%20sluttrapport%20for%20prosjekt%202056137.msg"&gt;FW sluttrapport for prosjekt 2056137&lt;/a&gt;&lt;/div&gt;</DocLink>
    <Direction xmlns="b7fd80af-a703-48df-bc34-6f88addec957">Inngående</Direction>
    <MailDate xmlns="b7fd80af-a703-48df-bc34-6f88addec957">2023-07-20T18:04:27+00:00</MailDate>
    <ConversationID xmlns="b7fd80af-a703-48df-bc34-6f88addec957">9A46A54032F6465EBE11F3EC570A3DAF</ConversationID>
    <ContactPersonCompany xmlns="b7fd80af-a703-48df-bc34-6f88addec957" xsi:nil="true"/>
    <TaxCatchAll xmlns="b7fd80af-a703-48df-bc34-6f88addec957" xsi:nil="true"/>
    <e1d2096fabcd4f7c93f5ba811be5b82f xmlns="b7fd80af-a703-48df-bc34-6f88addec957">
      <Terms xmlns="http://schemas.microsoft.com/office/infopath/2007/PartnerControls"/>
    </e1d2096fabcd4f7c93f5ba811be5b82f>
    <EmailPreview xmlns="b7fd80af-a703-48df-bc34-6f88addec957" xsi:nil="true"/>
    <DocumentDescription xmlns="b7fd80af-a703-48df-bc34-6f88addec957" xsi:nil="true"/>
    <lcf76f155ced4ddcb4097134ff3c332f xmlns="769aa58f-86d8-4853-ab82-14471833b1f6">
      <Terms xmlns="http://schemas.microsoft.com/office/infopath/2007/PartnerControls"/>
    </lcf76f155ced4ddcb4097134ff3c332f>
    <SiteNo xmlns="b7fd80af-a703-48df-bc34-6f88addec957" xsi:nil="true"/>
  </documentManagement>
</p:properties>
</file>

<file path=customXml/itemProps1.xml><?xml version="1.0" encoding="utf-8"?>
<ds:datastoreItem xmlns:ds="http://schemas.openxmlformats.org/officeDocument/2006/customXml" ds:itemID="{790E01D8-25B9-426B-842E-C6C410AE19F3}"/>
</file>

<file path=customXml/itemProps2.xml><?xml version="1.0" encoding="utf-8"?>
<ds:datastoreItem xmlns:ds="http://schemas.openxmlformats.org/officeDocument/2006/customXml" ds:itemID="{3715B28A-27FD-4C1E-AA3D-E3D8A668082A}"/>
</file>

<file path=customXml/itemProps3.xml><?xml version="1.0" encoding="utf-8"?>
<ds:datastoreItem xmlns:ds="http://schemas.openxmlformats.org/officeDocument/2006/customXml" ds:itemID="{288E627B-0F99-4077-9D69-8C252344C8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3458</Words>
  <Characters>19712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Beitetråkkskader sluttrapport 20 07 2023</dc:title>
  <dc:subject/>
  <dc:creator>Ari Hietala</dc:creator>
  <cp:keywords/>
  <dc:description/>
  <cp:lastModifiedBy>Ari Hietala</cp:lastModifiedBy>
  <cp:revision>8</cp:revision>
  <cp:lastPrinted>2023-05-02T12:36:00Z</cp:lastPrinted>
  <dcterms:created xsi:type="dcterms:W3CDTF">2023-05-24T10:37:00Z</dcterms:created>
  <dcterms:modified xsi:type="dcterms:W3CDTF">2023-07-20T17:54:00Z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0x010100C79931C12C820B46AC1B30DF05665532008E2FFBCD4BFC3F43B6D67752D035B131</vt:lpwstr>
  </property>
</Properties>
</file>